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84" w:rsidRDefault="00705EAB" w:rsidP="007F42A1">
      <w:pPr>
        <w:jc w:val="center"/>
        <w:rPr>
          <w:b/>
        </w:rPr>
      </w:pPr>
      <w:r>
        <w:rPr>
          <w:b/>
        </w:rPr>
        <w:t>Informacje</w:t>
      </w:r>
      <w:r w:rsidR="001A2586" w:rsidRPr="00A81293">
        <w:rPr>
          <w:b/>
        </w:rPr>
        <w:t xml:space="preserve"> </w:t>
      </w:r>
      <w:r w:rsidR="007970D0">
        <w:rPr>
          <w:b/>
        </w:rPr>
        <w:t>dla słuchaczy</w:t>
      </w:r>
      <w:r w:rsidR="00EF3A84">
        <w:rPr>
          <w:b/>
        </w:rPr>
        <w:t xml:space="preserve"> fizyki semestrów </w:t>
      </w:r>
      <w:r w:rsidR="001A2586" w:rsidRPr="00A81293">
        <w:rPr>
          <w:b/>
        </w:rPr>
        <w:t>I</w:t>
      </w:r>
      <w:r w:rsidR="001A2586" w:rsidRPr="00A81293">
        <w:rPr>
          <w:b/>
          <w:vertAlign w:val="subscript"/>
        </w:rPr>
        <w:t xml:space="preserve"> </w:t>
      </w:r>
      <w:r w:rsidR="001A2586" w:rsidRPr="00A81293">
        <w:rPr>
          <w:b/>
        </w:rPr>
        <w:t>LO</w:t>
      </w:r>
    </w:p>
    <w:p w:rsidR="001A2586" w:rsidRPr="00A81293" w:rsidRDefault="001A2586" w:rsidP="007F42A1">
      <w:pPr>
        <w:jc w:val="center"/>
        <w:rPr>
          <w:b/>
        </w:rPr>
      </w:pPr>
      <w:r w:rsidRPr="00A81293">
        <w:rPr>
          <w:b/>
        </w:rPr>
        <w:t>V Liceum Ogólnokształcącego dla Dorosłych w Kutnie.</w:t>
      </w:r>
    </w:p>
    <w:p w:rsidR="00CA3AA1" w:rsidRDefault="007F42A1" w:rsidP="007F42A1">
      <w:pPr>
        <w:jc w:val="both"/>
      </w:pPr>
      <w:r>
        <w:tab/>
      </w:r>
      <w:r w:rsidR="001A2586">
        <w:t>Na pierwszym spotkaniu (konferencji instrukt</w:t>
      </w:r>
      <w:r w:rsidR="00A21DD9">
        <w:t>ażowej) w tym semestrze zapoznałem Państwa                z</w:t>
      </w:r>
      <w:r w:rsidR="001A2586">
        <w:t xml:space="preserve"> </w:t>
      </w:r>
      <w:r w:rsidR="00CA3AA1">
        <w:t>obowiązujący w</w:t>
      </w:r>
      <w:r w:rsidR="00EF3A84">
        <w:t xml:space="preserve"> placówce podręcznik</w:t>
      </w:r>
      <w:r w:rsidR="00A21DD9">
        <w:t>iem</w:t>
      </w:r>
      <w:r w:rsidR="00EF3A84">
        <w:t xml:space="preserve"> w oparciu o który</w:t>
      </w:r>
      <w:r w:rsidR="00A21DD9">
        <w:t xml:space="preserve"> będziemy realizować podstawę programową z fizyki oraz zagadnienia przewidziane na ten semestr</w:t>
      </w:r>
      <w:r w:rsidR="00CA3AA1">
        <w:t>. Podałem również</w:t>
      </w:r>
      <w:r w:rsidR="00EF3A84">
        <w:t xml:space="preserve"> </w:t>
      </w:r>
      <w:r w:rsidR="00CA3AA1">
        <w:t>tematy prac kontrolnych</w:t>
      </w:r>
      <w:r w:rsidR="001A2586">
        <w:t xml:space="preserve"> oraz uzgodniliśmy termin ic</w:t>
      </w:r>
      <w:r w:rsidR="00CA3AA1">
        <w:t>h oddania.</w:t>
      </w:r>
    </w:p>
    <w:p w:rsidR="001A2586" w:rsidRDefault="007970D0" w:rsidP="007F42A1">
      <w:pPr>
        <w:jc w:val="both"/>
      </w:pPr>
      <w:r>
        <w:tab/>
      </w:r>
      <w:r w:rsidR="00CA3AA1">
        <w:t>W związku z powyższym, w zaistniałej sytuacji proszę</w:t>
      </w:r>
      <w:r w:rsidR="001A2586">
        <w:t xml:space="preserve"> </w:t>
      </w:r>
      <w:r w:rsidR="00CA3AA1">
        <w:t xml:space="preserve">by prace kontrolne z </w:t>
      </w:r>
      <w:r w:rsidR="001A2586">
        <w:t xml:space="preserve">fizyki </w:t>
      </w:r>
      <w:r>
        <w:t xml:space="preserve"> </w:t>
      </w:r>
      <w:r w:rsidR="00CA3AA1">
        <w:t>przesyłali</w:t>
      </w:r>
      <w:r w:rsidR="001A2586">
        <w:t xml:space="preserve"> </w:t>
      </w:r>
      <w:r>
        <w:t xml:space="preserve">Państwo </w:t>
      </w:r>
      <w:r w:rsidR="001A2586">
        <w:t xml:space="preserve">drogą e- mailową na  adres </w:t>
      </w:r>
      <w:hyperlink r:id="rId5" w:history="1">
        <w:r w:rsidR="001A2586" w:rsidRPr="009A53B4">
          <w:rPr>
            <w:rStyle w:val="Hipercze"/>
          </w:rPr>
          <w:t>azory2000@wp.pl</w:t>
        </w:r>
      </w:hyperlink>
      <w:r w:rsidR="001A2586">
        <w:t xml:space="preserve">.  </w:t>
      </w:r>
    </w:p>
    <w:p w:rsidR="001A2586" w:rsidRDefault="001A2586" w:rsidP="007F42A1">
      <w:pPr>
        <w:pStyle w:val="Akapitzlist"/>
        <w:numPr>
          <w:ilvl w:val="0"/>
          <w:numId w:val="1"/>
        </w:numPr>
        <w:jc w:val="both"/>
      </w:pPr>
      <w:r>
        <w:t>Prace kontrolne muszą być oznaczone imieniem, nazwiskiem,  numerem semestru na który słuchacz uczęszcza oraz tytułem „Praca kontrolna z przedmiotu    …………………. za semestr ……..”.</w:t>
      </w:r>
    </w:p>
    <w:p w:rsidR="001A2586" w:rsidRDefault="001A2586" w:rsidP="007F42A1">
      <w:pPr>
        <w:pStyle w:val="Akapitzlist"/>
        <w:numPr>
          <w:ilvl w:val="0"/>
          <w:numId w:val="1"/>
        </w:numPr>
        <w:jc w:val="both"/>
      </w:pPr>
      <w:r>
        <w:t>Nazwa pliku którym ją przesyłamy ma zawierać jedynie nazwę p</w:t>
      </w:r>
      <w:r w:rsidR="00CA3AA1">
        <w:t xml:space="preserve">rzedmiotu i oznaczenie semestru ( </w:t>
      </w:r>
      <w:r w:rsidR="00650EC8">
        <w:t>np. FIZYKA.</w:t>
      </w:r>
      <w:r w:rsidR="007970D0">
        <w:t>SEM</w:t>
      </w:r>
      <w:r w:rsidR="00650EC8">
        <w:t xml:space="preserve">.I </w:t>
      </w:r>
      <w:r w:rsidR="00CA3AA1">
        <w:t>).</w:t>
      </w:r>
      <w:r w:rsidR="007F42A1">
        <w:tab/>
      </w:r>
    </w:p>
    <w:p w:rsidR="00134F38" w:rsidRPr="007970D0" w:rsidRDefault="007F42A1" w:rsidP="007F42A1">
      <w:pPr>
        <w:jc w:val="both"/>
      </w:pPr>
      <w:r>
        <w:tab/>
      </w:r>
      <w:r w:rsidR="00CA3AA1">
        <w:t>W oparciu o podane</w:t>
      </w:r>
      <w:r w:rsidR="00D17B5E" w:rsidRPr="00D17B5E">
        <w:t xml:space="preserve"> </w:t>
      </w:r>
      <w:r w:rsidR="00D17B5E">
        <w:t>Państwu</w:t>
      </w:r>
      <w:r w:rsidR="00CA3AA1">
        <w:t xml:space="preserve"> na pierwszym spotkaniu</w:t>
      </w:r>
      <w:r w:rsidR="001A2586">
        <w:t xml:space="preserve"> zagadnienia</w:t>
      </w:r>
      <w:r w:rsidR="00CA3AA1">
        <w:t xml:space="preserve"> przewidziane do realizacji przebiegały dotychczasowe konsultacje w tym semestrze</w:t>
      </w:r>
      <w:r w:rsidR="001A2586">
        <w:t>. Zgodnie</w:t>
      </w:r>
      <w:r w:rsidR="00D17B5E">
        <w:t xml:space="preserve"> z planem  na zjeździe</w:t>
      </w:r>
      <w:r>
        <w:t xml:space="preserve">                  3,4,5 </w:t>
      </w:r>
      <w:proofErr w:type="spellStart"/>
      <w:r>
        <w:t>kwiecienia</w:t>
      </w:r>
      <w:proofErr w:type="spellEnd"/>
      <w:r w:rsidR="00D17B5E">
        <w:t xml:space="preserve"> br.</w:t>
      </w:r>
      <w:r w:rsidR="001A2586">
        <w:t xml:space="preserve"> będziemy </w:t>
      </w:r>
      <w:r w:rsidR="007970D0">
        <w:t>konsultować kolejne zagadnienie tzn.</w:t>
      </w:r>
    </w:p>
    <w:p w:rsidR="00D17B5E" w:rsidRDefault="00D1147C" w:rsidP="007F42A1">
      <w:pPr>
        <w:pStyle w:val="Akapitzlist"/>
        <w:jc w:val="both"/>
      </w:pPr>
      <w:r>
        <w:t>Z działu  „Astronomia i grawitacja”</w:t>
      </w:r>
    </w:p>
    <w:p w:rsidR="00DC38A8" w:rsidRDefault="00DC38A8" w:rsidP="007F42A1">
      <w:pPr>
        <w:pStyle w:val="Akapitzlist"/>
        <w:jc w:val="both"/>
      </w:pPr>
      <w:r>
        <w:t xml:space="preserve">- </w:t>
      </w:r>
      <w:r w:rsidR="00D1147C" w:rsidRPr="00270239">
        <w:rPr>
          <w:b/>
        </w:rPr>
        <w:t>Siła dośrodkowa</w:t>
      </w:r>
      <w:r w:rsidR="00270239">
        <w:rPr>
          <w:b/>
        </w:rPr>
        <w:t>.</w:t>
      </w:r>
    </w:p>
    <w:p w:rsidR="00D1147C" w:rsidRDefault="00D1147C" w:rsidP="007F42A1">
      <w:pPr>
        <w:pStyle w:val="Akapitzlist"/>
        <w:jc w:val="both"/>
      </w:pPr>
      <w:r>
        <w:t>(w podręczniku „ Odkryć fizykę” strony 56-62)</w:t>
      </w:r>
    </w:p>
    <w:p w:rsidR="007970D0" w:rsidRDefault="007970D0" w:rsidP="007F42A1">
      <w:pPr>
        <w:pStyle w:val="Akapitzlist"/>
        <w:jc w:val="both"/>
      </w:pPr>
    </w:p>
    <w:p w:rsidR="00AF1B62" w:rsidRDefault="00DC38A8" w:rsidP="007F42A1">
      <w:pPr>
        <w:jc w:val="both"/>
      </w:pPr>
      <w:r w:rsidRPr="00134F38">
        <w:rPr>
          <w:b/>
        </w:rPr>
        <w:t>Wszelkie pytania i niejasności związane z powyższymi zagadnieniami  i ewentualnie innymi związanymi z przedmiotem fizyka prosz</w:t>
      </w:r>
      <w:r w:rsidR="007D20E5">
        <w:rPr>
          <w:b/>
        </w:rPr>
        <w:t>ę kierować w dniu zajęć</w:t>
      </w:r>
      <w:r w:rsidR="00AF1B62">
        <w:rPr>
          <w:b/>
        </w:rPr>
        <w:t xml:space="preserve"> </w:t>
      </w:r>
      <w:r w:rsidRPr="00134F38">
        <w:rPr>
          <w:b/>
        </w:rPr>
        <w:t>w godzinach</w:t>
      </w:r>
      <w:r w:rsidR="00AF1B62">
        <w:rPr>
          <w:b/>
        </w:rPr>
        <w:t xml:space="preserve"> zgodnych z planem zajęć w tym</w:t>
      </w:r>
      <w:r w:rsidRPr="00134F38">
        <w:rPr>
          <w:b/>
        </w:rPr>
        <w:t xml:space="preserve"> dniu na adres </w:t>
      </w:r>
      <w:hyperlink r:id="rId6" w:history="1">
        <w:r w:rsidRPr="00134F38">
          <w:rPr>
            <w:rStyle w:val="Hipercze"/>
            <w:b/>
          </w:rPr>
          <w:t>azory2000@wp.pl</w:t>
        </w:r>
      </w:hyperlink>
      <w:r w:rsidR="00134F38">
        <w:t xml:space="preserve"> .</w:t>
      </w:r>
    </w:p>
    <w:p w:rsidR="007970D0" w:rsidRDefault="007F42A1" w:rsidP="007F42A1">
      <w:pPr>
        <w:jc w:val="both"/>
      </w:pPr>
      <w:r>
        <w:tab/>
      </w:r>
      <w:r w:rsidR="00DC38A8">
        <w:t xml:space="preserve"> Co nie znaczy, że w uzasadnionych wypadkach nie udzielę odpowiedzi na pytania przesłane w innym terminie. </w:t>
      </w:r>
    </w:p>
    <w:p w:rsidR="007970D0" w:rsidRPr="007970D0" w:rsidRDefault="007970D0" w:rsidP="007F42A1">
      <w:pPr>
        <w:jc w:val="both"/>
      </w:pPr>
      <w:r>
        <w:tab/>
        <w:t xml:space="preserve">Pragnę poinformować, że na </w:t>
      </w:r>
      <w:r w:rsidRPr="00BB47CA">
        <w:rPr>
          <w:b/>
          <w:color w:val="FF0000"/>
        </w:rPr>
        <w:t xml:space="preserve"> stronie epodręczniki.pl Ministerstwo Edukacji Narodowej udostępniło e-podręczniki </w:t>
      </w:r>
      <w:r>
        <w:rPr>
          <w:b/>
          <w:color w:val="FF0000"/>
        </w:rPr>
        <w:t>z których możecie P</w:t>
      </w:r>
      <w:r w:rsidRPr="00BB47CA">
        <w:rPr>
          <w:b/>
          <w:color w:val="FF0000"/>
        </w:rPr>
        <w:t xml:space="preserve">aństwo bezpłatnie korzystać. </w:t>
      </w:r>
    </w:p>
    <w:p w:rsidR="007970D0" w:rsidRDefault="007970D0" w:rsidP="007F42A1">
      <w:pPr>
        <w:jc w:val="both"/>
      </w:pPr>
    </w:p>
    <w:p w:rsidR="0089399F" w:rsidRDefault="0089399F" w:rsidP="007F42A1">
      <w:pPr>
        <w:jc w:val="both"/>
      </w:pPr>
      <w:r>
        <w:t>Pozdrawia</w:t>
      </w:r>
      <w:r w:rsidR="00DC38A8">
        <w:t>m,</w:t>
      </w:r>
    </w:p>
    <w:p w:rsidR="00000DD2" w:rsidRDefault="00DC38A8" w:rsidP="007F42A1">
      <w:pPr>
        <w:jc w:val="both"/>
      </w:pPr>
      <w:r>
        <w:t>Włodzimierz Pietrzak</w:t>
      </w:r>
    </w:p>
    <w:sectPr w:rsidR="00000DD2" w:rsidSect="0000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9.8pt" o:bullet="t">
        <v:imagedata r:id="rId1" o:title="BD21300_"/>
      </v:shape>
    </w:pict>
  </w:numPicBullet>
  <w:abstractNum w:abstractNumId="0">
    <w:nsid w:val="01095552"/>
    <w:multiLevelType w:val="hybridMultilevel"/>
    <w:tmpl w:val="71E4D2AE"/>
    <w:lvl w:ilvl="0" w:tplc="C7C21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C6F12"/>
    <w:multiLevelType w:val="hybridMultilevel"/>
    <w:tmpl w:val="8568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compat/>
  <w:rsids>
    <w:rsidRoot w:val="001A2586"/>
    <w:rsid w:val="00000DD2"/>
    <w:rsid w:val="00134F38"/>
    <w:rsid w:val="001A2586"/>
    <w:rsid w:val="00210CF4"/>
    <w:rsid w:val="00264BBA"/>
    <w:rsid w:val="00270239"/>
    <w:rsid w:val="00285329"/>
    <w:rsid w:val="00333CCB"/>
    <w:rsid w:val="004C1930"/>
    <w:rsid w:val="00650EC8"/>
    <w:rsid w:val="00705EAB"/>
    <w:rsid w:val="0072577B"/>
    <w:rsid w:val="007970D0"/>
    <w:rsid w:val="007D20E5"/>
    <w:rsid w:val="007F42A1"/>
    <w:rsid w:val="00850CDD"/>
    <w:rsid w:val="0089399F"/>
    <w:rsid w:val="00901279"/>
    <w:rsid w:val="00A21DD9"/>
    <w:rsid w:val="00AE349E"/>
    <w:rsid w:val="00AF1B62"/>
    <w:rsid w:val="00B40DFD"/>
    <w:rsid w:val="00BB47CA"/>
    <w:rsid w:val="00C1284B"/>
    <w:rsid w:val="00C71399"/>
    <w:rsid w:val="00CA3AA1"/>
    <w:rsid w:val="00CE7706"/>
    <w:rsid w:val="00D1147C"/>
    <w:rsid w:val="00D17B5E"/>
    <w:rsid w:val="00DC38A8"/>
    <w:rsid w:val="00EF3A84"/>
    <w:rsid w:val="00F43437"/>
    <w:rsid w:val="00F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5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2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ry2000@wp.pl" TargetMode="External"/><Relationship Id="rId5" Type="http://schemas.openxmlformats.org/officeDocument/2006/relationships/hyperlink" Target="mailto:azory2000@wp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9</cp:revision>
  <dcterms:created xsi:type="dcterms:W3CDTF">2020-03-26T17:52:00Z</dcterms:created>
  <dcterms:modified xsi:type="dcterms:W3CDTF">2020-04-02T08:46:00Z</dcterms:modified>
</cp:coreProperties>
</file>