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5" w:rsidRPr="009C0359" w:rsidRDefault="00913F65" w:rsidP="00913F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IIk</w:t>
      </w:r>
      <w:r w:rsidRPr="009C0359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1BE">
        <w:rPr>
          <w:rFonts w:ascii="Times New Roman" w:hAnsi="Times New Roman" w:cs="Times New Roman"/>
          <w:b/>
          <w:i/>
          <w:sz w:val="24"/>
          <w:szCs w:val="24"/>
        </w:rPr>
        <w:t>AU.65.</w:t>
      </w:r>
    </w:p>
    <w:p w:rsidR="00913F65" w:rsidRDefault="00913F65" w:rsidP="009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913F65" w:rsidRDefault="00913F65" w:rsidP="009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serdecznie,</w:t>
      </w:r>
    </w:p>
    <w:p w:rsidR="00913F65" w:rsidRDefault="00913F65" w:rsidP="00913F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podaję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kolejne tematy do opracowania. Postarajcie się z nimi zapoznać i je zgłębić do 22.05.2020.</w:t>
      </w:r>
    </w:p>
    <w:p w:rsidR="00913F65" w:rsidRDefault="00913F65" w:rsidP="00913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współpracy w małym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65" w:rsidRDefault="00913F65" w:rsidP="00913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w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65" w:rsidRDefault="00913F65" w:rsidP="00913F6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13F65" w:rsidRDefault="00913F65" w:rsidP="00913F6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skorzystać z poniższych linków lub innych dostępnych Państwu źródeł.</w:t>
      </w:r>
    </w:p>
    <w:p w:rsidR="00913F65" w:rsidRDefault="00913F65" w:rsidP="00913F6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13F65" w:rsidRDefault="00913F65" w:rsidP="00913F65">
      <w:pPr>
        <w:pStyle w:val="Akapitzlist"/>
        <w:ind w:left="360"/>
      </w:pPr>
      <w:hyperlink r:id="rId6" w:history="1">
        <w:r>
          <w:rPr>
            <w:rStyle w:val="Hipercze"/>
          </w:rPr>
          <w:t>https://porady.pracuj.pl/zycie-zawodowe/10-zasad-pracy-w-zespole/</w:t>
        </w:r>
      </w:hyperlink>
    </w:p>
    <w:p w:rsidR="00913F65" w:rsidRDefault="00913F65" w:rsidP="00913F65">
      <w:pPr>
        <w:pStyle w:val="Akapitzlist"/>
        <w:ind w:left="360"/>
      </w:pPr>
      <w:hyperlink r:id="rId7" w:history="1">
        <w:r>
          <w:rPr>
            <w:rStyle w:val="Hipercze"/>
          </w:rPr>
          <w:t>http://www.edulider.pl/biznes/zasady-skutecznej-pracy-w-zespole</w:t>
        </w:r>
      </w:hyperlink>
    </w:p>
    <w:p w:rsidR="00913F65" w:rsidRDefault="00913F65" w:rsidP="00913F65">
      <w:pPr>
        <w:pStyle w:val="Akapitzlist"/>
        <w:ind w:left="360"/>
      </w:pPr>
      <w:hyperlink r:id="rId8" w:history="1">
        <w:r>
          <w:rPr>
            <w:rStyle w:val="Hipercze"/>
          </w:rPr>
          <w:t>https://www.hbrp.pl/b/jak-radzic-sobie-z-konfliktem-w-zespole/P2uRWc4kx</w:t>
        </w:r>
      </w:hyperlink>
    </w:p>
    <w:p w:rsidR="00A35286" w:rsidRDefault="00A35286" w:rsidP="00913F65">
      <w:pPr>
        <w:pStyle w:val="Akapitzlist"/>
        <w:ind w:left="360"/>
      </w:pPr>
      <w:hyperlink r:id="rId9" w:history="1">
        <w:r>
          <w:rPr>
            <w:rStyle w:val="Hipercze"/>
          </w:rPr>
          <w:t>https://hrnews.pl/jak-rozwiazywac-konflikty-w-zespole-zacznij-od-swojego-nastawienia/</w:t>
        </w:r>
      </w:hyperlink>
    </w:p>
    <w:p w:rsidR="00A35286" w:rsidRDefault="00A35286" w:rsidP="00913F6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F65" w:rsidRDefault="00913F65" w:rsidP="00913F65">
      <w:pPr>
        <w:pStyle w:val="Akapitzlist"/>
        <w:ind w:left="360"/>
        <w:jc w:val="both"/>
      </w:pPr>
      <w:r>
        <w:t xml:space="preserve">Po opracowaniu w/w tematów powinni Państwo potrafić </w:t>
      </w:r>
      <w:r>
        <w:t>określić zasady konstruktywnej współpracy w zespole, identyfikować funkcje konfliktu w organizacji, określić przyczyny konfliktu w zespole oraz znać sposoby jego rozwiązania.</w:t>
      </w:r>
    </w:p>
    <w:p w:rsidR="00913F65" w:rsidRDefault="00913F65" w:rsidP="00913F65">
      <w:pPr>
        <w:pStyle w:val="Akapitzlist"/>
        <w:ind w:left="360"/>
        <w:jc w:val="both"/>
      </w:pPr>
    </w:p>
    <w:p w:rsidR="00913F65" w:rsidRDefault="00913F65" w:rsidP="00913F65">
      <w:pPr>
        <w:pStyle w:val="Akapitzlist"/>
        <w:ind w:left="360"/>
        <w:jc w:val="both"/>
      </w:pPr>
      <w:r>
        <w:t>Pozdrawiam serdecznie, życzę wytrwałości i przede wszystkim zdrowia</w:t>
      </w:r>
    </w:p>
    <w:p w:rsidR="00913F65" w:rsidRDefault="00913F65" w:rsidP="00913F65">
      <w:pPr>
        <w:pStyle w:val="Akapitzlist"/>
        <w:ind w:left="360"/>
        <w:jc w:val="both"/>
      </w:pPr>
      <w:r>
        <w:t>Tomasz Pietrzak</w:t>
      </w:r>
    </w:p>
    <w:p w:rsidR="00913F65" w:rsidRPr="0093575F" w:rsidRDefault="00913F65" w:rsidP="00913F6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F65" w:rsidRDefault="00913F65" w:rsidP="00913F65"/>
    <w:p w:rsidR="00EE73F9" w:rsidRDefault="00EE73F9"/>
    <w:sectPr w:rsidR="00EE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7D9"/>
    <w:multiLevelType w:val="hybridMultilevel"/>
    <w:tmpl w:val="5FDCF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5"/>
    <w:rsid w:val="00913F65"/>
    <w:rsid w:val="00A35286"/>
    <w:rsid w:val="00E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F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3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F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rp.pl/b/jak-radzic-sobie-z-konfliktem-w-zespole/P2uRWc4k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lider.pl/biznes/zasady-skutecznej-pracy-w-zesp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y.pracuj.pl/zycie-zawodowe/10-zasad-pracy-w-zespo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news.pl/jak-rozwiazywac-konflikty-w-zespole-zacznij-od-swojego-nastawi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2020-05-22T11:22:00Z</dcterms:created>
  <dcterms:modified xsi:type="dcterms:W3CDTF">2020-05-22T11:34:00Z</dcterms:modified>
</cp:coreProperties>
</file>