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50A" w:rsidRDefault="00BE550A" w:rsidP="00BE550A">
      <w:pPr>
        <w:jc w:val="both"/>
      </w:pPr>
      <w:r>
        <w:t xml:space="preserve">Drodzy Słuchacze s. II LO ! </w:t>
      </w:r>
    </w:p>
    <w:p w:rsidR="00BE550A" w:rsidRDefault="00BE550A" w:rsidP="00BE550A">
      <w:pPr>
        <w:jc w:val="both"/>
      </w:pPr>
      <w:r>
        <w:t>Poniżej zamieszczam materiały edukacyjne z materiału na najbliższy zjazd.</w:t>
      </w:r>
    </w:p>
    <w:p w:rsidR="00BE550A" w:rsidRDefault="00BE550A" w:rsidP="00BE550A">
      <w:pPr>
        <w:jc w:val="both"/>
      </w:pPr>
      <w:r>
        <w:t xml:space="preserve">Kontynuujemy omawianie „Pana Tadeusza” A. Mickiewicza. </w:t>
      </w:r>
    </w:p>
    <w:p w:rsidR="00BE550A" w:rsidRPr="00E65855" w:rsidRDefault="00BE550A" w:rsidP="00BE550A">
      <w:pPr>
        <w:jc w:val="both"/>
        <w:rPr>
          <w:u w:val="single"/>
        </w:rPr>
      </w:pPr>
      <w:r w:rsidRPr="00E65855">
        <w:rPr>
          <w:u w:val="single"/>
        </w:rPr>
        <w:t>Planowane tematy zajęć:</w:t>
      </w:r>
    </w:p>
    <w:p w:rsidR="00BE550A" w:rsidRDefault="00BE550A" w:rsidP="00BE550A">
      <w:pPr>
        <w:jc w:val="both"/>
      </w:pPr>
      <w:r>
        <w:t>1. Szlachta jako bohater zbiorowy „Pana Tadeusza”.</w:t>
      </w:r>
    </w:p>
    <w:p w:rsidR="00BE550A" w:rsidRDefault="00BE550A" w:rsidP="00BE550A">
      <w:pPr>
        <w:jc w:val="both"/>
      </w:pPr>
      <w:r>
        <w:t xml:space="preserve">2. „Tam się człowiek napije, </w:t>
      </w:r>
      <w:proofErr w:type="spellStart"/>
      <w:r>
        <w:t>nadysze</w:t>
      </w:r>
      <w:proofErr w:type="spellEnd"/>
      <w:r>
        <w:t xml:space="preserve"> ojczyzny”- obyczaje i zwyczaje szlacheckie.</w:t>
      </w:r>
    </w:p>
    <w:p w:rsidR="00BE550A" w:rsidRDefault="00BE550A" w:rsidP="00BE550A">
      <w:pPr>
        <w:jc w:val="both"/>
      </w:pPr>
      <w:r>
        <w:t>3. Jacek Soplica jako bohater romantyczny – charakterystyka postaci.</w:t>
      </w:r>
    </w:p>
    <w:p w:rsidR="00BE550A" w:rsidRDefault="00BE550A" w:rsidP="00BE550A">
      <w:pPr>
        <w:jc w:val="both"/>
      </w:pPr>
      <w:r>
        <w:t>4. Funkcje opisów przyrody w „Panu Tadeuszu”.</w:t>
      </w:r>
    </w:p>
    <w:p w:rsidR="00BE550A" w:rsidRDefault="00BE550A" w:rsidP="00BE550A">
      <w:pPr>
        <w:jc w:val="both"/>
      </w:pPr>
      <w:r>
        <w:t xml:space="preserve">Notatki do tematów 1., 2. i 4. zamieszczam poniżej. </w:t>
      </w:r>
    </w:p>
    <w:p w:rsidR="00BE550A" w:rsidRDefault="00BE550A" w:rsidP="00BE550A">
      <w:pPr>
        <w:jc w:val="both"/>
      </w:pPr>
      <w:r>
        <w:t>Samodzielnie proszę sporządzić  w zeszytach notatkę do t. 3  - może być w formie charakterystyki lub, jeśli wolicie – przedstawcie dzieje bohatera w punktach (plan ramowy – najważniejsze wydarzenia) i wymieńc</w:t>
      </w:r>
      <w:r w:rsidR="00DE12FD">
        <w:t>ie cechy bohatera romantycznego, np. nieszczęśliwie zakochany w… , przeżywający silne emocje (jakie?), zdolny do głębokiej przemiany wewnętrznej … itd. W Internecie znajdziecie mnóstwo materiałów na ten temat. Będę z tego pytać na egzaminie.</w:t>
      </w:r>
    </w:p>
    <w:p w:rsidR="00BE550A" w:rsidRDefault="00BE550A" w:rsidP="00BE550A">
      <w:pPr>
        <w:jc w:val="both"/>
      </w:pPr>
      <w:r w:rsidRPr="00E65855">
        <w:rPr>
          <w:b/>
        </w:rPr>
        <w:t>Jeśli ktoś wykonał zadaną pracę kontrolną (termin do 15 maja), może przysłać odpowiedzi</w:t>
      </w:r>
      <w:r>
        <w:rPr>
          <w:b/>
        </w:rPr>
        <w:t xml:space="preserve"> </w:t>
      </w:r>
      <w:r w:rsidRPr="00E65855">
        <w:rPr>
          <w:b/>
          <w:u w:val="single"/>
        </w:rPr>
        <w:t>w pliku tekstowym</w:t>
      </w:r>
      <w:r w:rsidRPr="00E65855">
        <w:rPr>
          <w:b/>
        </w:rPr>
        <w:t xml:space="preserve"> jako załącznik na adres mailowy</w:t>
      </w:r>
      <w:r>
        <w:t xml:space="preserve"> </w:t>
      </w:r>
      <w:hyperlink r:id="rId4" w:history="1">
        <w:r w:rsidRPr="00B077AE">
          <w:rPr>
            <w:rStyle w:val="Hipercze"/>
          </w:rPr>
          <w:t>mpbiblioteka.cku@gmail.com</w:t>
        </w:r>
      </w:hyperlink>
      <w:r>
        <w:t xml:space="preserve"> </w:t>
      </w:r>
    </w:p>
    <w:p w:rsidR="00BE550A" w:rsidRDefault="00BE550A" w:rsidP="00BE550A">
      <w:pPr>
        <w:jc w:val="both"/>
      </w:pPr>
      <w:r>
        <w:t xml:space="preserve">Jeśli zrobicie Państwo zdjęcia lub </w:t>
      </w:r>
      <w:proofErr w:type="spellStart"/>
      <w:r>
        <w:t>skany</w:t>
      </w:r>
      <w:proofErr w:type="spellEnd"/>
      <w:r>
        <w:t xml:space="preserve"> pracy, proszę wkleić je do dokumentu w Wordzie. Każdą stronę proszę podpisać swoim nazwiskiem. Bardzo ułatwi mi to pracę.</w:t>
      </w:r>
    </w:p>
    <w:p w:rsidR="00BE550A" w:rsidRDefault="00BE550A" w:rsidP="00BE550A">
      <w:pPr>
        <w:jc w:val="both"/>
      </w:pPr>
      <w:r>
        <w:t xml:space="preserve">Oryginał proszę zachować do wznowienia zajęć. </w:t>
      </w:r>
      <w:r w:rsidR="00DE12FD">
        <w:t>Pozdrawiam.</w:t>
      </w:r>
    </w:p>
    <w:p w:rsidR="008B14AD" w:rsidRDefault="00DE12FD" w:rsidP="00BE550A">
      <w:pPr>
        <w:jc w:val="both"/>
      </w:pPr>
      <w:r>
        <w:t xml:space="preserve">               </w:t>
      </w:r>
      <w:r w:rsidR="00BE550A">
        <w:t xml:space="preserve">                                                                                                      </w:t>
      </w:r>
    </w:p>
    <w:p w:rsidR="00BE550A" w:rsidRDefault="008B14AD" w:rsidP="00BE550A">
      <w:pPr>
        <w:jc w:val="both"/>
      </w:pPr>
      <w:r>
        <w:t xml:space="preserve">                                                                                                             </w:t>
      </w:r>
      <w:r w:rsidR="00BE550A">
        <w:t xml:space="preserve">  Małgorzata Pawlak</w:t>
      </w:r>
    </w:p>
    <w:p w:rsidR="002D16B4" w:rsidRDefault="002D16B4"/>
    <w:p w:rsidR="00DE12FD" w:rsidRDefault="00DE12FD">
      <w:r>
        <w:t xml:space="preserve">Ps. Uzupełnienie do notatki 4. </w:t>
      </w:r>
    </w:p>
    <w:p w:rsidR="00DE12FD" w:rsidRDefault="00DE12FD">
      <w:r w:rsidRPr="00DE12FD">
        <w:rPr>
          <w:b/>
        </w:rPr>
        <w:t xml:space="preserve">Retardacja </w:t>
      </w:r>
      <w:r>
        <w:t xml:space="preserve">– opóźnienie, spowolnienie akcji </w:t>
      </w:r>
      <w:r w:rsidR="002D16B4">
        <w:t xml:space="preserve">poprzez obszerne opisy </w:t>
      </w:r>
      <w:r>
        <w:t>(jedna z ważnych funkcji opisów przyrody w epopei Mickiewicza)</w:t>
      </w:r>
      <w:r w:rsidR="002D16B4">
        <w:t xml:space="preserve"> </w:t>
      </w:r>
    </w:p>
    <w:p w:rsidR="00BE550A" w:rsidRDefault="00DE12FD">
      <w:proofErr w:type="spellStart"/>
      <w:r w:rsidRPr="00DE12FD">
        <w:rPr>
          <w:b/>
        </w:rPr>
        <w:t>Psychizacja</w:t>
      </w:r>
      <w:proofErr w:type="spellEnd"/>
      <w:r w:rsidRPr="00DE12FD">
        <w:rPr>
          <w:b/>
        </w:rPr>
        <w:t xml:space="preserve"> pejzażu</w:t>
      </w:r>
      <w:r>
        <w:t xml:space="preserve"> – zabieg charakterystyczny w poezji romantycznej – </w:t>
      </w:r>
      <w:r w:rsidR="002D16B4">
        <w:t xml:space="preserve">obraz </w:t>
      </w:r>
      <w:r>
        <w:t>przyrod</w:t>
      </w:r>
      <w:r w:rsidR="002D16B4">
        <w:t>y</w:t>
      </w:r>
      <w:r>
        <w:t xml:space="preserve"> odzwierciedla stany emocjonalne bohatera, podmiotu lirycznego</w:t>
      </w:r>
      <w:r w:rsidR="002D16B4">
        <w:t xml:space="preserve">  (nastrój w opisie natury podobny jak w duszy człowieka</w:t>
      </w:r>
      <w:r w:rsidR="008B14AD">
        <w:t>, wzajemnie na siebie wpływają</w:t>
      </w:r>
      <w:r w:rsidR="002D16B4">
        <w:t xml:space="preserve">) </w:t>
      </w:r>
      <w:r>
        <w:t xml:space="preserve"> </w:t>
      </w:r>
    </w:p>
    <w:p w:rsidR="002C04EB" w:rsidRDefault="00DA6DE2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COOL\Desktop\P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L\Desktop\PT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2" w:rsidRDefault="00DA6DE2"/>
    <w:p w:rsidR="00DA6DE2" w:rsidRDefault="00DA6DE2"/>
    <w:p w:rsidR="00DA6DE2" w:rsidRDefault="00DA6DE2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2" descr="C:\Users\COOL\Desktop\P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L\Desktop\PT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2" w:rsidRDefault="00DA6DE2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az 3" descr="C:\Users\COOL\Desktop\PT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L\Desktop\PT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2" w:rsidRDefault="00DA6DE2"/>
    <w:p w:rsidR="00DA6DE2" w:rsidRDefault="00DA6DE2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Obraz 4" descr="C:\Users\COOL\Desktop\PT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OL\Desktop\PT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2" w:rsidRDefault="00DA6DE2"/>
    <w:p w:rsidR="00DA6DE2" w:rsidRDefault="00DA6DE2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Obraz 5" descr="C:\Users\COOL\Desktop\P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OL\Desktop\PT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2" w:rsidRDefault="00DA6DE2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Obraz 6" descr="C:\Users\COOL\Desktop\P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OL\Desktop\PT 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DE2" w:rsidRDefault="00DA6DE2"/>
    <w:sectPr w:rsidR="00DA6DE2" w:rsidSect="002C0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559B0"/>
    <w:rsid w:val="002A6926"/>
    <w:rsid w:val="002C04EB"/>
    <w:rsid w:val="002D16B4"/>
    <w:rsid w:val="004559B0"/>
    <w:rsid w:val="00794CDB"/>
    <w:rsid w:val="007E2254"/>
    <w:rsid w:val="008B14AD"/>
    <w:rsid w:val="00BE550A"/>
    <w:rsid w:val="00DA6DE2"/>
    <w:rsid w:val="00DE12FD"/>
    <w:rsid w:val="00F92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04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59B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E55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mpbiblioteka.cku@gmail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290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</dc:creator>
  <cp:keywords/>
  <dc:description/>
  <cp:lastModifiedBy>COOL</cp:lastModifiedBy>
  <cp:revision>6</cp:revision>
  <dcterms:created xsi:type="dcterms:W3CDTF">2020-04-20T12:17:00Z</dcterms:created>
  <dcterms:modified xsi:type="dcterms:W3CDTF">2020-04-22T17:27:00Z</dcterms:modified>
</cp:coreProperties>
</file>