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2CC5" w:rsidRDefault="006E2CC5" w:rsidP="006E2CC5">
      <w:r>
        <w:t>Tematyka: Patologia układów i narządów : Czynniki ryzyka chorób, objawy wskazujące na zaburzenia w funkcjonowaniu narządów i układów, zaburzenia.</w:t>
      </w:r>
    </w:p>
    <w:p w:rsidR="006E2CC5" w:rsidRDefault="006E2CC5" w:rsidP="006E2CC5">
      <w:r>
        <w:t>Zapoznaj się z materiałami zawartymi w linkach. Rozwiąż test podsumowujący by utrwalić swoją wiedzę.</w:t>
      </w:r>
      <w:bookmarkStart w:id="0" w:name="_GoBack"/>
      <w:bookmarkEnd w:id="0"/>
    </w:p>
    <w:p w:rsidR="006E2CC5" w:rsidRDefault="006E2CC5" w:rsidP="006E2CC5">
      <w:r>
        <w:t>1. Choroby układu krążenia, profilaktyka,</w:t>
      </w:r>
    </w:p>
    <w:p w:rsidR="006E2CC5" w:rsidRDefault="006E2CC5" w:rsidP="006E2CC5">
      <w:hyperlink r:id="rId4" w:history="1">
        <w:r w:rsidRPr="00A72C14">
          <w:rPr>
            <w:rStyle w:val="Hipercze"/>
          </w:rPr>
          <w:t>https://epodreczniki.pl/a/profilaktyka-chorob-ukladu-krazenia/DgkaRjmSY</w:t>
        </w:r>
      </w:hyperlink>
    </w:p>
    <w:p w:rsidR="006E2CC5" w:rsidRDefault="006E2CC5" w:rsidP="006E2CC5">
      <w:r>
        <w:t>2. Choroby układu oddechowego, profilaktyka.</w:t>
      </w:r>
    </w:p>
    <w:p w:rsidR="006E2CC5" w:rsidRDefault="006E2CC5" w:rsidP="006E2CC5">
      <w:hyperlink r:id="rId5" w:history="1">
        <w:r w:rsidRPr="00A72C14">
          <w:rPr>
            <w:rStyle w:val="Hipercze"/>
          </w:rPr>
          <w:t>https://epodreczniki.pl/a/profilaktyka-chorob-ukladu-oddechowego/DNN5ltUvz</w:t>
        </w:r>
      </w:hyperlink>
    </w:p>
    <w:p w:rsidR="006E2CC5" w:rsidRDefault="006E2CC5" w:rsidP="006E2CC5">
      <w:r>
        <w:t>3. Choroby układu moczowego, profilaktyka.</w:t>
      </w:r>
    </w:p>
    <w:p w:rsidR="006E2CC5" w:rsidRDefault="006E2CC5" w:rsidP="006E2CC5">
      <w:hyperlink r:id="rId6" w:history="1">
        <w:r w:rsidRPr="00A72C14">
          <w:rPr>
            <w:rStyle w:val="Hipercze"/>
          </w:rPr>
          <w:t>https://epodreczniki.pl/a/profilaktyka-chorob-ukladu-moczowego/D13TqDQKN</w:t>
        </w:r>
      </w:hyperlink>
    </w:p>
    <w:p w:rsidR="006E2CC5" w:rsidRDefault="006E2CC5" w:rsidP="006E2CC5">
      <w:r>
        <w:t>4. Choroby nowotworowe.</w:t>
      </w:r>
    </w:p>
    <w:p w:rsidR="006E2CC5" w:rsidRDefault="006E2CC5" w:rsidP="006E2CC5">
      <w:hyperlink r:id="rId7" w:history="1">
        <w:r w:rsidRPr="00A72C14">
          <w:rPr>
            <w:rStyle w:val="Hipercze"/>
          </w:rPr>
          <w:t>https://epodreczniki.pl/a/choroby-nowotworowe/D16T3o2q8</w:t>
        </w:r>
      </w:hyperlink>
    </w:p>
    <w:p w:rsidR="006E2CC5" w:rsidRDefault="006E2CC5" w:rsidP="006E2CC5">
      <w:r>
        <w:t>5. Choroby układu pokarmowego, choroby układu ruchu.</w:t>
      </w:r>
    </w:p>
    <w:p w:rsidR="006E2CC5" w:rsidRDefault="006E2CC5" w:rsidP="006E2CC5">
      <w:r>
        <w:t>Plik pdf</w:t>
      </w:r>
    </w:p>
    <w:p w:rsidR="00D82CAB" w:rsidRDefault="00D82CAB"/>
    <w:sectPr w:rsidR="00D82C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9DE"/>
    <w:rsid w:val="006E2CC5"/>
    <w:rsid w:val="00D82CAB"/>
    <w:rsid w:val="00EA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DD7935-C805-44BA-9BE8-352791F13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2CC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E2CC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epodreczniki.pl/a/choroby-nowotworowe/D16T3o2q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podreczniki.pl/a/profilaktyka-chorob-ukladu-moczowego/D13TqDQKN" TargetMode="External"/><Relationship Id="rId5" Type="http://schemas.openxmlformats.org/officeDocument/2006/relationships/hyperlink" Target="https://epodreczniki.pl/a/profilaktyka-chorob-ukladu-oddechowego/DNN5ltUvz" TargetMode="External"/><Relationship Id="rId4" Type="http://schemas.openxmlformats.org/officeDocument/2006/relationships/hyperlink" Target="https://epodreczniki.pl/a/profilaktyka-chorob-ukladu-krazenia/DgkaRjmSY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926</Characters>
  <Application>Microsoft Office Word</Application>
  <DocSecurity>0</DocSecurity>
  <Lines>7</Lines>
  <Paragraphs>2</Paragraphs>
  <ScaleCrop>false</ScaleCrop>
  <Company/>
  <LinksUpToDate>false</LinksUpToDate>
  <CharactersWithSpaces>1078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Anusia</dc:creator>
  <cp:keywords/>
  <dc:description/>
  <cp:lastModifiedBy>Anusia</cp:lastModifiedBy>
  <cp:revision>2</cp:revision>
  <dcterms:created xsi:type="dcterms:W3CDTF">2020-11-12T14:22:00Z</dcterms:created>
  <dcterms:modified xsi:type="dcterms:W3CDTF">2020-11-12T14:23:00Z</dcterms:modified>
</cp:coreProperties>
</file>