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1BE" w:rsidRPr="009C0359" w:rsidRDefault="006831BE" w:rsidP="006831BE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 xml:space="preserve">Słuchacze semestru  </w:t>
      </w:r>
      <w:r>
        <w:rPr>
          <w:rFonts w:ascii="Times New Roman" w:hAnsi="Times New Roman" w:cs="Times New Roman"/>
          <w:b/>
          <w:i/>
          <w:sz w:val="24"/>
          <w:szCs w:val="24"/>
        </w:rPr>
        <w:t>IIk</w:t>
      </w:r>
      <w:r w:rsidRPr="009C0359">
        <w:rPr>
          <w:rFonts w:ascii="Times New Roman" w:hAnsi="Times New Roman" w:cs="Times New Roman"/>
          <w:b/>
          <w:i/>
          <w:sz w:val="24"/>
          <w:szCs w:val="24"/>
        </w:rPr>
        <w:t>R</w:t>
      </w:r>
      <w:r w:rsidRPr="009C035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831BE">
        <w:rPr>
          <w:rFonts w:ascii="Times New Roman" w:hAnsi="Times New Roman" w:cs="Times New Roman"/>
          <w:b/>
          <w:i/>
          <w:sz w:val="24"/>
          <w:szCs w:val="24"/>
        </w:rPr>
        <w:t>AU.65.</w:t>
      </w:r>
    </w:p>
    <w:p w:rsidR="006831BE" w:rsidRDefault="006831BE" w:rsidP="006831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dobry,</w:t>
      </w:r>
    </w:p>
    <w:p w:rsidR="006831BE" w:rsidRDefault="006831BE" w:rsidP="006831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Witam serdecznie po świętach, mam nadzieję, że udało się Państwu choć trochę odpocząć.</w:t>
      </w:r>
    </w:p>
    <w:p w:rsidR="006831BE" w:rsidRDefault="006831BE" w:rsidP="006831B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Podaję kolejne tematy do opracowania. Postarajcie się z nimi zapoznać i je zgłębić do 08.05.2020.</w:t>
      </w:r>
    </w:p>
    <w:p w:rsidR="006831BE" w:rsidRDefault="006831BE" w:rsidP="006831BE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Czynniki psychofizyczne w pracy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831BE" w:rsidRDefault="006831BE" w:rsidP="006831BE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Środki ochrony indywidualnej</w:t>
      </w:r>
      <w:r w:rsidR="00F46E9C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6831BE" w:rsidRDefault="006831BE" w:rsidP="006831BE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6831BE" w:rsidRDefault="006831BE" w:rsidP="006831BE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Przydatne linki (materiał źródłowy dla ucznia):</w:t>
      </w:r>
    </w:p>
    <w:p w:rsidR="006831BE" w:rsidRDefault="006831BE" w:rsidP="006831BE">
      <w:pPr>
        <w:pStyle w:val="Akapitzlist"/>
      </w:pPr>
      <w:hyperlink r:id="rId6" w:history="1">
        <w:r>
          <w:rPr>
            <w:rStyle w:val="Hipercze"/>
          </w:rPr>
          <w:t>https://m.ciop.pl/CIOPPortalWAR/file/300113/ponadgim_m3_L7.pdf</w:t>
        </w:r>
      </w:hyperlink>
    </w:p>
    <w:p w:rsidR="006831BE" w:rsidRDefault="006831BE" w:rsidP="006831BE">
      <w:pPr>
        <w:pStyle w:val="Akapitzlist"/>
      </w:pPr>
      <w:hyperlink r:id="rId7" w:history="1">
        <w:r>
          <w:rPr>
            <w:rStyle w:val="Hipercze"/>
          </w:rPr>
          <w:t>https://m.ciop.pl/CIOPPortalWAR/file/300093/ponadgim_m3_L9.pdf</w:t>
        </w:r>
      </w:hyperlink>
    </w:p>
    <w:p w:rsidR="00F46E9C" w:rsidRDefault="00F46E9C" w:rsidP="006831BE">
      <w:pPr>
        <w:pStyle w:val="Akapitzlist"/>
      </w:pPr>
    </w:p>
    <w:p w:rsidR="00F46E9C" w:rsidRDefault="006831BE" w:rsidP="00F46E9C">
      <w:pPr>
        <w:pStyle w:val="Akapitzlist"/>
        <w:jc w:val="both"/>
      </w:pPr>
      <w:r>
        <w:t xml:space="preserve">Po lekturze powinni Państwo wiedzieć z czego wynika obciążenie fizyczne, jak można je podzielić, jak prawidłowo podnosić i przenosić  ciężary oraz </w:t>
      </w:r>
      <w:r w:rsidR="00F46E9C">
        <w:t xml:space="preserve">z czego wynika </w:t>
      </w:r>
      <w:r>
        <w:t xml:space="preserve"> obciążenie psychiczne związane z wykonywaniem zadań</w:t>
      </w:r>
      <w:r w:rsidR="00F46E9C">
        <w:t xml:space="preserve"> i jak je ograniczać. </w:t>
      </w:r>
    </w:p>
    <w:p w:rsidR="006831BE" w:rsidRDefault="00F46E9C" w:rsidP="00F46E9C">
      <w:pPr>
        <w:pStyle w:val="Akapitzlist"/>
        <w:jc w:val="both"/>
      </w:pPr>
      <w:r>
        <w:t>Odnośnie drugiego tematu należałoby znać rodzaje i przeznaczenie środków ochrony indywidualnej.</w:t>
      </w:r>
    </w:p>
    <w:p w:rsidR="00F46E9C" w:rsidRDefault="00F46E9C" w:rsidP="00F46E9C">
      <w:pPr>
        <w:pStyle w:val="Akapitzlist"/>
        <w:jc w:val="both"/>
      </w:pPr>
      <w:r>
        <w:t>Pozdrawiam serdecznie, życzę zdrowia i wytrwałości</w:t>
      </w:r>
    </w:p>
    <w:p w:rsidR="00F46E9C" w:rsidRDefault="00F46E9C" w:rsidP="00F46E9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t>Tomasz Pietrzak</w:t>
      </w:r>
    </w:p>
    <w:p w:rsidR="00820D71" w:rsidRDefault="00820D71"/>
    <w:sectPr w:rsidR="00820D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77624"/>
    <w:multiLevelType w:val="hybridMultilevel"/>
    <w:tmpl w:val="77C08C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1BE"/>
    <w:rsid w:val="006831BE"/>
    <w:rsid w:val="00820D71"/>
    <w:rsid w:val="00F46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31B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31BE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6831B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31B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31BE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6831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m.ciop.pl/CIOPPortalWAR/file/300093/ponadgim_m3_L9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.ciop.pl/CIOPPortalWAR/file/300113/ponadgim_m3_L7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149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1</cp:revision>
  <dcterms:created xsi:type="dcterms:W3CDTF">2020-04-16T16:44:00Z</dcterms:created>
  <dcterms:modified xsi:type="dcterms:W3CDTF">2020-04-16T17:19:00Z</dcterms:modified>
</cp:coreProperties>
</file>