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644" w:rsidRDefault="003B5644" w:rsidP="003B5644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r>
        <w:rPr>
          <w:rFonts w:ascii="Times New Roman" w:hAnsi="Times New Roman" w:cs="Times New Roman"/>
          <w:b/>
          <w:i/>
          <w:sz w:val="24"/>
          <w:szCs w:val="24"/>
        </w:rPr>
        <w:t>II LO</w:t>
      </w:r>
    </w:p>
    <w:p w:rsidR="003B5644" w:rsidRPr="009C0359" w:rsidRDefault="003B5644" w:rsidP="003B5644">
      <w:pPr>
        <w:rPr>
          <w:rFonts w:ascii="Times New Roman" w:hAnsi="Times New Roman" w:cs="Times New Roman"/>
          <w:i/>
          <w:sz w:val="24"/>
          <w:szCs w:val="24"/>
        </w:rPr>
      </w:pPr>
    </w:p>
    <w:p w:rsidR="003B5644" w:rsidRDefault="003B5644" w:rsidP="003B564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T. Różnorodność biologiczna w rolnictwie.</w:t>
      </w:r>
    </w:p>
    <w:p w:rsidR="003B5644" w:rsidRDefault="003B5644" w:rsidP="003B564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T. Wpływ urbanizacji i turystyki na różnorodność biologiczną</w:t>
      </w:r>
    </w:p>
    <w:p w:rsidR="003B5644" w:rsidRDefault="003B5644" w:rsidP="003B564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3B5644" w:rsidRDefault="003B5644" w:rsidP="003B56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3B5644" w:rsidRDefault="003B5644" w:rsidP="003B56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Drodzy słuchacze,</w:t>
      </w:r>
    </w:p>
    <w:p w:rsidR="003B5644" w:rsidRDefault="003B5644" w:rsidP="003B5644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Proszę, korzystając z dostępnych Państwu źródeł, głównie polecam</w:t>
      </w:r>
      <w:r w:rsidRPr="00B346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podręcznik Ciekawi świata Biologia szkoły ponadgimnazjalne zakres podstawowy wyd. Operon str.156-169, ale także można skorzystać z poniższych linków, opracować w/w tematy.</w:t>
      </w:r>
    </w:p>
    <w:p w:rsidR="003B5644" w:rsidRDefault="003B5644" w:rsidP="003B5644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5644" w:rsidRDefault="00A31078" w:rsidP="003B5644">
      <w:pPr>
        <w:pStyle w:val="Akapitzlist"/>
        <w:ind w:left="142"/>
        <w:jc w:val="both"/>
      </w:pPr>
      <w:hyperlink r:id="rId7" w:history="1">
        <w:r w:rsidR="003B5644">
          <w:rPr>
            <w:rStyle w:val="Hipercze"/>
          </w:rPr>
          <w:t>https://epodreczniki.pl/a/wplyw-rolnictwa-na-roznorodnosc-biologiczna/Di9Kh7zYo</w:t>
        </w:r>
      </w:hyperlink>
    </w:p>
    <w:p w:rsidR="003B5644" w:rsidRDefault="00A31078" w:rsidP="003B5644">
      <w:pPr>
        <w:pStyle w:val="Akapitzlist"/>
        <w:ind w:left="142"/>
        <w:jc w:val="both"/>
      </w:pPr>
      <w:hyperlink r:id="rId8" w:history="1">
        <w:r w:rsidR="003B5644">
          <w:rPr>
            <w:rStyle w:val="Hipercze"/>
          </w:rPr>
          <w:t>https://epodreczniki.pl/a/zagrozenia-bioroznorodnosci/D19ogvFoa</w:t>
        </w:r>
      </w:hyperlink>
    </w:p>
    <w:p w:rsidR="003B5644" w:rsidRPr="00B346D6" w:rsidRDefault="003B5644" w:rsidP="003B5644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3B5644" w:rsidRDefault="003B5644" w:rsidP="003B5644">
      <w:pPr>
        <w:pStyle w:val="Akapitzlist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opracowaniu powyższych tematów powinieneś znać odpowiedź na poniższe zagadnienia:</w:t>
      </w:r>
    </w:p>
    <w:p w:rsidR="003B5644" w:rsidRDefault="003B5644" w:rsidP="003B564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Wpływ współczesnego rolnictwa na różnorodność biologiczną</w:t>
      </w:r>
    </w:p>
    <w:p w:rsidR="003B5644" w:rsidRPr="006608EC" w:rsidRDefault="00807B1A" w:rsidP="003B564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Negatywne i pozytywne aspekty wpływu turystyki na różnorodność biologiczną.</w:t>
      </w:r>
    </w:p>
    <w:p w:rsidR="003B5644" w:rsidRDefault="003B5644" w:rsidP="003B5644">
      <w:pPr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t xml:space="preserve">Szanowni Państwo jeszcze kilka zdań o pracach kontrolnych.  </w:t>
      </w:r>
    </w:p>
    <w:p w:rsidR="003B5644" w:rsidRDefault="003B5644" w:rsidP="003B5644">
      <w:proofErr w:type="gramStart"/>
      <w:r>
        <w:t>Prace  kontrolne</w:t>
      </w:r>
      <w:proofErr w:type="gramEnd"/>
      <w:r>
        <w:t xml:space="preserve"> proszę  przysyłać  mi  na maila  </w:t>
      </w:r>
      <w:hyperlink r:id="rId9" w:history="1">
        <w:r w:rsidRPr="00DA6E82">
          <w:rPr>
            <w:rStyle w:val="Hipercze"/>
          </w:rPr>
          <w:t>tomaszekp@wp.</w:t>
        </w:r>
        <w:proofErr w:type="gramStart"/>
        <w:r w:rsidRPr="00DA6E82">
          <w:rPr>
            <w:rStyle w:val="Hipercze"/>
          </w:rPr>
          <w:t>pl</w:t>
        </w:r>
      </w:hyperlink>
      <w:r>
        <w:t xml:space="preserve">  do</w:t>
      </w:r>
      <w:proofErr w:type="gramEnd"/>
      <w:r>
        <w:t xml:space="preserve"> 30.04.2020</w:t>
      </w:r>
      <w:proofErr w:type="gramStart"/>
      <w:r>
        <w:t>r</w:t>
      </w:r>
      <w:proofErr w:type="gramEnd"/>
      <w:r>
        <w:t>.</w:t>
      </w:r>
    </w:p>
    <w:p w:rsidR="003B5644" w:rsidRDefault="003B5644" w:rsidP="003B5644">
      <w:r>
        <w:t xml:space="preserve">Praca kontrolna (napisana w edytorze tekstu Word) max 4 strony z tytułową (strona tytułowa zawiera Państwa imię i nazwisko, </w:t>
      </w:r>
      <w:proofErr w:type="spellStart"/>
      <w:r>
        <w:t>sem</w:t>
      </w:r>
      <w:proofErr w:type="spellEnd"/>
      <w:r>
        <w:t>. I</w:t>
      </w:r>
      <w:r w:rsidR="00807B1A">
        <w:t>I</w:t>
      </w:r>
      <w:r>
        <w:t xml:space="preserve"> LO, napis Praca kontrolna z przedmiotu Biologia, oraz temat, który Państwo wybrali).</w:t>
      </w:r>
    </w:p>
    <w:p w:rsidR="003B5644" w:rsidRDefault="003B5644" w:rsidP="003B5644">
      <w:r>
        <w:t xml:space="preserve">Jeśli ktoś z Państwa nie ma jeszcze tematu pracy kontrolnej z biologii proszę o maila na adres , </w:t>
      </w:r>
      <w:hyperlink r:id="rId10" w:history="1">
        <w:r w:rsidRPr="00DA6E82">
          <w:rPr>
            <w:rStyle w:val="Hipercze"/>
          </w:rPr>
          <w:t>tomaszekp@wp.pl</w:t>
        </w:r>
      </w:hyperlink>
      <w:r w:rsidR="00A637DC">
        <w:t xml:space="preserve">    N</w:t>
      </w:r>
      <w:bookmarkStart w:id="0" w:name="_GoBack"/>
      <w:bookmarkEnd w:id="0"/>
      <w:r>
        <w:t>iezwłocznie podam propozycję tematu.</w:t>
      </w:r>
    </w:p>
    <w:p w:rsidR="003B5644" w:rsidRDefault="003B5644" w:rsidP="003B5644">
      <w:r>
        <w:t>Pozdrawiam serdecznie, życzę dobrego zdrowia</w:t>
      </w:r>
    </w:p>
    <w:p w:rsidR="003B5644" w:rsidRDefault="003B5644" w:rsidP="003B5644">
      <w:r>
        <w:t>Tomasz Pietrzak</w:t>
      </w:r>
    </w:p>
    <w:p w:rsidR="003B5644" w:rsidRDefault="003B5644" w:rsidP="003B5644"/>
    <w:p w:rsidR="003B5644" w:rsidRDefault="003B5644" w:rsidP="003B5644"/>
    <w:p w:rsidR="003B5644" w:rsidRDefault="003B5644" w:rsidP="003B5644"/>
    <w:p w:rsidR="001D5A9B" w:rsidRDefault="001D5A9B"/>
    <w:sectPr w:rsidR="001D5A9B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078" w:rsidRDefault="00A31078">
      <w:pPr>
        <w:spacing w:after="0" w:line="240" w:lineRule="auto"/>
      </w:pPr>
      <w:r>
        <w:separator/>
      </w:r>
    </w:p>
  </w:endnote>
  <w:endnote w:type="continuationSeparator" w:id="0">
    <w:p w:rsidR="00A31078" w:rsidRDefault="00A310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21138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11C45" w:rsidRDefault="00807B1A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37D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11C45" w:rsidRDefault="00A310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078" w:rsidRDefault="00A31078">
      <w:pPr>
        <w:spacing w:after="0" w:line="240" w:lineRule="auto"/>
      </w:pPr>
      <w:r>
        <w:separator/>
      </w:r>
    </w:p>
  </w:footnote>
  <w:footnote w:type="continuationSeparator" w:id="0">
    <w:p w:rsidR="00A31078" w:rsidRDefault="00A310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644"/>
    <w:rsid w:val="001D5A9B"/>
    <w:rsid w:val="003B5644"/>
    <w:rsid w:val="00807B1A"/>
    <w:rsid w:val="00A31078"/>
    <w:rsid w:val="00A6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56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B5644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B56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5644"/>
  </w:style>
  <w:style w:type="paragraph" w:styleId="Akapitzlist">
    <w:name w:val="List Paragraph"/>
    <w:basedOn w:val="Normalny"/>
    <w:uiPriority w:val="34"/>
    <w:qFormat/>
    <w:rsid w:val="003B56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56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B5644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B56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5644"/>
  </w:style>
  <w:style w:type="paragraph" w:styleId="Akapitzlist">
    <w:name w:val="List Paragraph"/>
    <w:basedOn w:val="Normalny"/>
    <w:uiPriority w:val="34"/>
    <w:qFormat/>
    <w:rsid w:val="003B56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odreczniki.pl/a/zagrozenia-bioroznorodnosci/D19ogvFo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podreczniki.pl/a/wplyw-rolnictwa-na-roznorodnosc-biologiczna/Di9Kh7zYo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tomaszekp@wp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maszekp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3</cp:revision>
  <dcterms:created xsi:type="dcterms:W3CDTF">2020-04-02T16:17:00Z</dcterms:created>
  <dcterms:modified xsi:type="dcterms:W3CDTF">2020-04-03T09:55:00Z</dcterms:modified>
</cp:coreProperties>
</file>