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42" w:rsidRPr="009C0359" w:rsidRDefault="00085F42" w:rsidP="00085F4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085F42" w:rsidRDefault="00085F42" w:rsidP="00085F4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5F42" w:rsidRDefault="00085F42" w:rsidP="00085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085F42" w:rsidRDefault="00085F42" w:rsidP="00085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085F42" w:rsidRDefault="00085F42" w:rsidP="00085F42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>
        <w:rPr>
          <w:rFonts w:ascii="Times New Roman" w:hAnsi="Times New Roman" w:cs="Times New Roman"/>
          <w:sz w:val="24"/>
          <w:szCs w:val="24"/>
        </w:rPr>
        <w:t xml:space="preserve"> i technikum wyd. Operon str. 50-53, ale także można skorzystać z Internetu wpisując temat w wyszukiwarkę, opracować poniższy temat.</w:t>
      </w:r>
    </w:p>
    <w:p w:rsidR="00085F42" w:rsidRDefault="00085F42" w:rsidP="00085F42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85F42" w:rsidRDefault="00085F42" w:rsidP="00085F4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E541D">
        <w:rPr>
          <w:rFonts w:ascii="Times New Roman" w:hAnsi="Times New Roman" w:cs="Times New Roman"/>
          <w:b/>
          <w:sz w:val="24"/>
          <w:szCs w:val="24"/>
        </w:rPr>
        <w:t xml:space="preserve">Temat. </w:t>
      </w:r>
      <w:r>
        <w:rPr>
          <w:rFonts w:ascii="Times New Roman" w:hAnsi="Times New Roman" w:cs="Times New Roman"/>
          <w:b/>
          <w:sz w:val="24"/>
          <w:szCs w:val="24"/>
        </w:rPr>
        <w:t>Czynniki warunkujące popyt i podaż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5F42" w:rsidRPr="00B346D6" w:rsidRDefault="00085F42" w:rsidP="00085F42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85F42" w:rsidRDefault="00085F42" w:rsidP="00085F42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znać odpowiedź na poniższe pytania: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popyt?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podaż?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głosi prawo popytu?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głosi prawo podaży?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punkt i cena równowagi rynkowej?</w:t>
      </w:r>
    </w:p>
    <w:p w:rsidR="00085F42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czynniki warunkują popyt?</w:t>
      </w:r>
    </w:p>
    <w:p w:rsidR="00085F42" w:rsidRPr="006C60BB" w:rsidRDefault="00085F42" w:rsidP="00085F4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Jakie czynniki warunkują </w:t>
      </w:r>
      <w:proofErr w:type="gramStart"/>
      <w:r>
        <w:rPr>
          <w:rFonts w:ascii="Times New Roman" w:hAnsi="Times New Roman" w:cs="Times New Roman"/>
          <w:sz w:val="24"/>
          <w:szCs w:val="24"/>
        </w:rPr>
        <w:t>podaż</w:t>
      </w:r>
      <w:proofErr w:type="gramEnd"/>
    </w:p>
    <w:p w:rsidR="00085F42" w:rsidRDefault="00085F42" w:rsidP="00085F42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Szanowni Państwo dziękuję za przysłane prace kontrolne.</w:t>
      </w:r>
    </w:p>
    <w:p w:rsidR="00085F42" w:rsidRDefault="00085F42" w:rsidP="00085F42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8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085F42" w:rsidRDefault="00D869D8" w:rsidP="00085F42">
      <w:pPr>
        <w:jc w:val="both"/>
      </w:pPr>
      <w:r>
        <w:t xml:space="preserve">Praca kontrolna </w:t>
      </w:r>
      <w:bookmarkStart w:id="0" w:name="_GoBack"/>
      <w:bookmarkEnd w:id="0"/>
      <w:r w:rsidR="00085F42" w:rsidRPr="005157C7">
        <w:rPr>
          <w:b/>
        </w:rPr>
        <w:t>napisana w edytorze tekstu Word,</w:t>
      </w:r>
      <w:r w:rsidR="00085F42">
        <w:t xml:space="preserve"> 2-3 strony z tytułową (strona tytułowa zawiera Państwa imię i nazwisko, </w:t>
      </w:r>
      <w:proofErr w:type="spellStart"/>
      <w:r w:rsidR="00085F42">
        <w:t>sem</w:t>
      </w:r>
      <w:proofErr w:type="spellEnd"/>
      <w:r w:rsidR="00085F42">
        <w:t>. I LO, napis Praca kontrolna</w:t>
      </w:r>
      <w:r w:rsidR="007F6F8C">
        <w:t xml:space="preserve"> z przedmiotu podstawy przedsiębiorczości</w:t>
      </w:r>
      <w:r w:rsidR="00085F42">
        <w:t>)</w:t>
      </w:r>
    </w:p>
    <w:p w:rsidR="00085F42" w:rsidRPr="0019722A" w:rsidRDefault="00085F42" w:rsidP="00085F4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085F42" w:rsidRDefault="00085F42" w:rsidP="00085F42">
      <w:r>
        <w:t>Pozdrawiam serdecznie, życzę wytrwałości i dobrego zdrowia</w:t>
      </w:r>
    </w:p>
    <w:p w:rsidR="00085F42" w:rsidRDefault="00085F42" w:rsidP="00085F42">
      <w:r>
        <w:t>Tomasz Pietrzak</w:t>
      </w:r>
    </w:p>
    <w:p w:rsidR="00085F42" w:rsidRDefault="00085F42" w:rsidP="00085F42">
      <w:pPr>
        <w:jc w:val="both"/>
      </w:pPr>
    </w:p>
    <w:p w:rsidR="00085F42" w:rsidRDefault="00085F42" w:rsidP="00085F42"/>
    <w:p w:rsidR="009B7966" w:rsidRDefault="009B7966"/>
    <w:sectPr w:rsidR="009B796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B42" w:rsidRDefault="00692B42">
      <w:pPr>
        <w:spacing w:after="0" w:line="240" w:lineRule="auto"/>
      </w:pPr>
      <w:r>
        <w:separator/>
      </w:r>
    </w:p>
  </w:endnote>
  <w:endnote w:type="continuationSeparator" w:id="0">
    <w:p w:rsidR="00692B42" w:rsidRDefault="00692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7F6F8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69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692B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B42" w:rsidRDefault="00692B42">
      <w:pPr>
        <w:spacing w:after="0" w:line="240" w:lineRule="auto"/>
      </w:pPr>
      <w:r>
        <w:separator/>
      </w:r>
    </w:p>
  </w:footnote>
  <w:footnote w:type="continuationSeparator" w:id="0">
    <w:p w:rsidR="00692B42" w:rsidRDefault="00692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42"/>
    <w:rsid w:val="00085F42"/>
    <w:rsid w:val="00692B42"/>
    <w:rsid w:val="007F6F8C"/>
    <w:rsid w:val="009B7966"/>
    <w:rsid w:val="00D8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F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85F42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85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F42"/>
  </w:style>
  <w:style w:type="paragraph" w:styleId="Akapitzlist">
    <w:name w:val="List Paragraph"/>
    <w:basedOn w:val="Normalny"/>
    <w:uiPriority w:val="34"/>
    <w:qFormat/>
    <w:rsid w:val="00085F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F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85F42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85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F42"/>
  </w:style>
  <w:style w:type="paragraph" w:styleId="Akapitzlist">
    <w:name w:val="List Paragraph"/>
    <w:basedOn w:val="Normalny"/>
    <w:uiPriority w:val="34"/>
    <w:qFormat/>
    <w:rsid w:val="00085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2</cp:revision>
  <dcterms:created xsi:type="dcterms:W3CDTF">2020-04-24T10:27:00Z</dcterms:created>
  <dcterms:modified xsi:type="dcterms:W3CDTF">2020-04-24T11:43:00Z</dcterms:modified>
</cp:coreProperties>
</file>