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AC" w:rsidRPr="009C0359" w:rsidRDefault="004006AC" w:rsidP="004006A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Szanowni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Państwo,  </w:t>
      </w:r>
      <w:r w:rsidRPr="009C0359">
        <w:rPr>
          <w:rFonts w:ascii="Times New Roman" w:hAnsi="Times New Roman" w:cs="Times New Roman"/>
          <w:i/>
          <w:sz w:val="24"/>
          <w:szCs w:val="24"/>
        </w:rPr>
        <w:t>Słuchacze</w:t>
      </w:r>
      <w:proofErr w:type="gramEnd"/>
      <w:r w:rsidRPr="009C0359">
        <w:rPr>
          <w:rFonts w:ascii="Times New Roman" w:hAnsi="Times New Roman" w:cs="Times New Roman"/>
          <w:i/>
          <w:sz w:val="24"/>
          <w:szCs w:val="24"/>
        </w:rPr>
        <w:t xml:space="preserve"> semestru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IIk</w:t>
      </w:r>
      <w:r w:rsidRPr="009C0359">
        <w:rPr>
          <w:rFonts w:ascii="Times New Roman" w:hAnsi="Times New Roman" w:cs="Times New Roman"/>
          <w:b/>
          <w:i/>
          <w:sz w:val="24"/>
          <w:szCs w:val="24"/>
        </w:rPr>
        <w:t>R</w:t>
      </w:r>
      <w:proofErr w:type="spellEnd"/>
      <w:r w:rsidRPr="009C03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31BE">
        <w:rPr>
          <w:rFonts w:ascii="Times New Roman" w:hAnsi="Times New Roman" w:cs="Times New Roman"/>
          <w:b/>
          <w:i/>
          <w:sz w:val="24"/>
          <w:szCs w:val="24"/>
        </w:rPr>
        <w:t>AU.65.</w:t>
      </w:r>
    </w:p>
    <w:p w:rsidR="004006AC" w:rsidRDefault="004006AC" w:rsidP="00400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dobry,</w:t>
      </w:r>
    </w:p>
    <w:p w:rsidR="004006AC" w:rsidRDefault="004006AC" w:rsidP="00400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serdecznie po świętach, mam nadzieję, że udało się </w:t>
      </w:r>
      <w:proofErr w:type="gramStart"/>
      <w:r>
        <w:rPr>
          <w:rFonts w:ascii="Times New Roman" w:hAnsi="Times New Roman" w:cs="Times New Roman"/>
          <w:sz w:val="24"/>
          <w:szCs w:val="24"/>
        </w:rPr>
        <w:t>Państwu choć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trochę odpocząć.</w:t>
      </w:r>
    </w:p>
    <w:p w:rsidR="004006AC" w:rsidRDefault="004006AC" w:rsidP="00400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Podaję kolejne tematy do opracowania. Postarajcie się z nimi zapoznać i je zgłębić do 08.05.2020.</w:t>
      </w:r>
    </w:p>
    <w:p w:rsidR="00105D0B" w:rsidRDefault="004006AC" w:rsidP="004006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Dobór danych do wyliczenia miar natężenia.</w:t>
      </w:r>
    </w:p>
    <w:p w:rsidR="004006AC" w:rsidRDefault="004006AC" w:rsidP="004006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Wskaźniki natężenia zjawisk.</w:t>
      </w:r>
    </w:p>
    <w:p w:rsidR="004006AC" w:rsidRDefault="004006AC" w:rsidP="004006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opisowa natężenia zjawiska.</w:t>
      </w:r>
    </w:p>
    <w:p w:rsidR="004006AC" w:rsidRDefault="004006AC" w:rsidP="004006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006AC" w:rsidRDefault="004006AC" w:rsidP="004006A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skorzystać z podręcznika T. Michalskiego </w:t>
      </w:r>
      <w:r w:rsidRPr="004006AC">
        <w:rPr>
          <w:rFonts w:ascii="Times New Roman" w:hAnsi="Times New Roman" w:cs="Times New Roman"/>
          <w:i/>
          <w:sz w:val="24"/>
          <w:szCs w:val="24"/>
        </w:rPr>
        <w:t>Statystyka</w:t>
      </w:r>
      <w:r>
        <w:rPr>
          <w:rFonts w:ascii="Times New Roman" w:hAnsi="Times New Roman" w:cs="Times New Roman"/>
          <w:i/>
          <w:sz w:val="24"/>
          <w:szCs w:val="24"/>
        </w:rPr>
        <w:t xml:space="preserve"> str. 86-88</w:t>
      </w:r>
      <w:r>
        <w:rPr>
          <w:rFonts w:ascii="Times New Roman" w:hAnsi="Times New Roman" w:cs="Times New Roman"/>
          <w:sz w:val="24"/>
          <w:szCs w:val="24"/>
        </w:rPr>
        <w:t>, własnych notatek i </w:t>
      </w:r>
      <w:proofErr w:type="spellStart"/>
      <w:r>
        <w:rPr>
          <w:rFonts w:ascii="Times New Roman" w:hAnsi="Times New Roman" w:cs="Times New Roman"/>
          <w:sz w:val="24"/>
          <w:szCs w:val="24"/>
        </w:rPr>
        <w:t>kserówek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poprzedniego semestru lub innych dostępnych Państwu źródeł.</w:t>
      </w:r>
    </w:p>
    <w:p w:rsidR="004006AC" w:rsidRDefault="000037BD" w:rsidP="004006A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Spróbujcie przyswoić podstawowe miary z zakresu analizy natężenia, poćwiczyć obliczanie i interpretację wskaźników natężenia zjawisk oraz dowiedzieć się jak dokonać opisowej analizy natężenia zjawiska.</w:t>
      </w:r>
    </w:p>
    <w:p w:rsidR="000037BD" w:rsidRDefault="000037BD" w:rsidP="004006A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serdecznie</w:t>
      </w:r>
    </w:p>
    <w:p w:rsidR="000037BD" w:rsidRDefault="000037BD" w:rsidP="004006A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zdrowia, wytrwałości i powrotu do normalności</w:t>
      </w:r>
    </w:p>
    <w:p w:rsidR="000037BD" w:rsidRPr="004006AC" w:rsidRDefault="000037BD" w:rsidP="004006A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Pietrzak</w:t>
      </w:r>
      <w:bookmarkStart w:id="0" w:name="_GoBack"/>
      <w:bookmarkEnd w:id="0"/>
    </w:p>
    <w:sectPr w:rsidR="000037BD" w:rsidRPr="00400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6685F"/>
    <w:multiLevelType w:val="hybridMultilevel"/>
    <w:tmpl w:val="6ED8C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AC"/>
    <w:rsid w:val="000037BD"/>
    <w:rsid w:val="00105D0B"/>
    <w:rsid w:val="0040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sklep</dc:creator>
  <cp:lastModifiedBy>sklep</cp:lastModifiedBy>
  <cp:revision>1</cp:revision>
  <dcterms:created xsi:type="dcterms:W3CDTF">2020-04-16T18:09:00Z</dcterms:created>
  <dcterms:modified xsi:type="dcterms:W3CDTF">2020-04-16T18:26:00Z</dcterms:modified>
</cp:coreProperties>
</file>