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C" w:rsidRDefault="007C54CB">
      <w:r>
        <w:t>Bez ćwiczenia 1,2,3- słuchanki</w:t>
      </w:r>
    </w:p>
    <w:sectPr w:rsidR="00A435CC" w:rsidSect="00A4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4CB"/>
    <w:rsid w:val="007C54CB"/>
    <w:rsid w:val="00A4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2020-03-12T15:20:00Z</dcterms:created>
  <dcterms:modified xsi:type="dcterms:W3CDTF">2020-03-12T15:20:00Z</dcterms:modified>
</cp:coreProperties>
</file>