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018A7" w:rsidRPr="00E018A7" w:rsidRDefault="00E018A7" w:rsidP="00E018A7">
      <w:pPr>
        <w:rPr>
          <w:u w:val="single"/>
        </w:rPr>
      </w:pPr>
      <w:r w:rsidRPr="00E018A7">
        <w:rPr>
          <w:u w:val="single"/>
        </w:rPr>
        <w:t>Temat: Metabolizm. (8.11.2020)</w:t>
      </w:r>
    </w:p>
    <w:p w:rsidR="00E018A7" w:rsidRPr="00E018A7" w:rsidRDefault="00E018A7" w:rsidP="00E018A7">
      <w:pPr>
        <w:rPr>
          <w:b/>
          <w:bCs/>
        </w:rPr>
      </w:pPr>
      <w:r w:rsidRPr="00E018A7">
        <w:rPr>
          <w:b/>
          <w:bCs/>
        </w:rPr>
        <w:t xml:space="preserve">Cele zajęć: </w:t>
      </w:r>
    </w:p>
    <w:p w:rsidR="00E018A7" w:rsidRPr="00E018A7" w:rsidRDefault="00E018A7" w:rsidP="00E018A7">
      <w:pPr>
        <w:numPr>
          <w:ilvl w:val="0"/>
          <w:numId w:val="1"/>
        </w:numPr>
      </w:pPr>
      <w:r w:rsidRPr="00E018A7">
        <w:t>Scharakteryzujesz pojęcie „metabolizm”.</w:t>
      </w:r>
    </w:p>
    <w:p w:rsidR="00E018A7" w:rsidRPr="00E018A7" w:rsidRDefault="00E018A7" w:rsidP="00E018A7">
      <w:pPr>
        <w:numPr>
          <w:ilvl w:val="0"/>
          <w:numId w:val="1"/>
        </w:numPr>
      </w:pPr>
      <w:r w:rsidRPr="00E018A7">
        <w:t>Wykażesz różnice między anabolizmem a katabolizmem.</w:t>
      </w:r>
    </w:p>
    <w:p w:rsidR="00E018A7" w:rsidRPr="00E018A7" w:rsidRDefault="00E018A7" w:rsidP="00E018A7">
      <w:pPr>
        <w:numPr>
          <w:ilvl w:val="0"/>
          <w:numId w:val="1"/>
        </w:numPr>
      </w:pPr>
      <w:r w:rsidRPr="00E018A7">
        <w:t>Omówisz rolę ATP w reakcjach metabolicznych.</w:t>
      </w:r>
    </w:p>
    <w:p w:rsidR="00E018A7" w:rsidRPr="00E018A7" w:rsidRDefault="00E018A7" w:rsidP="00E018A7"/>
    <w:p w:rsidR="00E018A7" w:rsidRPr="00E018A7" w:rsidRDefault="00E018A7" w:rsidP="00E018A7">
      <w:r w:rsidRPr="00E018A7">
        <w:t xml:space="preserve">Zapoznaj się z materiałami : </w:t>
      </w:r>
      <w:hyperlink r:id="rId5" w:history="1">
        <w:r w:rsidRPr="00E018A7">
          <w:rPr>
            <w:rStyle w:val="Hipercze"/>
          </w:rPr>
          <w:t>https://epodreczniki.pl/a/przeczytaj/DsFFSgd6p</w:t>
        </w:r>
      </w:hyperlink>
      <w:bookmarkStart w:id="0" w:name="_GoBack"/>
      <w:bookmarkEnd w:id="0"/>
    </w:p>
    <w:p w:rsidR="00C97896" w:rsidRDefault="00C97896"/>
    <w:sectPr w:rsidR="00C9789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3D6313A"/>
    <w:multiLevelType w:val="multilevel"/>
    <w:tmpl w:val="6EDECC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084D"/>
    <w:rsid w:val="0017084D"/>
    <w:rsid w:val="00C97896"/>
    <w:rsid w:val="00E018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C910761-FAB5-4CD5-90E6-57673AB83D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E018A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9824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epodreczniki.pl/a/przeczytaj/DsFFSgd6p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46</Words>
  <Characters>276</Characters>
  <Application>Microsoft Office Word</Application>
  <DocSecurity>0</DocSecurity>
  <Lines>2</Lines>
  <Paragraphs>1</Paragraphs>
  <ScaleCrop>false</ScaleCrop>
  <Company/>
  <LinksUpToDate>false</LinksUpToDate>
  <CharactersWithSpaces>321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Anusia</dc:creator>
  <cp:keywords/>
  <dc:description/>
  <cp:lastModifiedBy>Anusia</cp:lastModifiedBy>
  <cp:revision>2</cp:revision>
  <dcterms:created xsi:type="dcterms:W3CDTF">2020-11-12T14:18:00Z</dcterms:created>
  <dcterms:modified xsi:type="dcterms:W3CDTF">2020-11-12T14:18:00Z</dcterms:modified>
</cp:coreProperties>
</file>