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182A" w:rsidP="001A2586">
      <w:pPr>
        <w:jc w:val="center"/>
        <w:rPr>
          <w:b/>
        </w:rPr>
      </w:pPr>
      <w:r>
        <w:rPr>
          <w:b/>
        </w:rPr>
        <w:t>Informacje</w:t>
      </w:r>
      <w:r w:rsidR="004C3747">
        <w:rPr>
          <w:b/>
        </w:rPr>
        <w:t xml:space="preserve"> dla</w:t>
      </w:r>
      <w:r w:rsidR="001A2586" w:rsidRPr="00A81293">
        <w:rPr>
          <w:b/>
        </w:rPr>
        <w:t xml:space="preserve"> słuchaczy</w:t>
      </w:r>
      <w:r w:rsidR="00EF3A84">
        <w:rPr>
          <w:b/>
        </w:rPr>
        <w:t xml:space="preserve"> fizyki semestrów</w:t>
      </w:r>
      <w:r w:rsidR="001A2586" w:rsidRPr="00A81293">
        <w:rPr>
          <w:b/>
        </w:rPr>
        <w:t xml:space="preserve"> II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1A2586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F42961" w:rsidP="00F4296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F42961" w:rsidP="00F4296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 w:rsidR="00CA3AA1">
        <w:t>przesyłali</w:t>
      </w:r>
      <w:r w:rsidR="001A2586">
        <w:t xml:space="preserve"> </w:t>
      </w:r>
      <w:r w:rsidR="004C3747"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>rzedmiotu i oznaczeni</w:t>
      </w:r>
      <w:r w:rsidR="004C3747">
        <w:t>e semestru ( np. FIZYKA.</w:t>
      </w:r>
      <w:r w:rsidR="00CA3AA1">
        <w:t>SEM</w:t>
      </w:r>
      <w:r w:rsidR="004C3747">
        <w:t>.II</w:t>
      </w:r>
      <w:r w:rsidR="00CA3AA1">
        <w:t>).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 xml:space="preserve">Zdjęcia, rysunki, elementy graficzne, </w:t>
      </w:r>
      <w:proofErr w:type="spellStart"/>
      <w:r>
        <w:t>skany</w:t>
      </w:r>
      <w:proofErr w:type="spellEnd"/>
      <w:r>
        <w:t xml:space="preserve"> – muszą być wklejone do dokumentu tekstowego,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Plik ma być w formacie plików z pakietu Office (*.</w:t>
      </w:r>
      <w:proofErr w:type="spellStart"/>
      <w:r>
        <w:t>doc</w:t>
      </w:r>
      <w:proofErr w:type="spellEnd"/>
      <w:r>
        <w:t>, *.</w:t>
      </w:r>
      <w:proofErr w:type="spellStart"/>
      <w:r>
        <w:t>xls</w:t>
      </w:r>
      <w:proofErr w:type="spellEnd"/>
      <w:r>
        <w:t>, *.</w:t>
      </w:r>
      <w:proofErr w:type="spellStart"/>
      <w:r>
        <w:t>ppt</w:t>
      </w:r>
      <w:proofErr w:type="spellEnd"/>
      <w:r>
        <w:t xml:space="preserve"> )</w:t>
      </w:r>
    </w:p>
    <w:p w:rsidR="00134F38" w:rsidRPr="004C3747" w:rsidRDefault="00F42961" w:rsidP="00F4296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D17B5E">
        <w:t xml:space="preserve"> z planem  na</w:t>
      </w:r>
      <w:r w:rsidR="001525D3">
        <w:t xml:space="preserve"> zjeździe                  25,26</w:t>
      </w:r>
      <w:r w:rsidR="00D17B5E">
        <w:t xml:space="preserve"> kwiecień br.</w:t>
      </w:r>
      <w:r w:rsidR="001A2586">
        <w:t xml:space="preserve"> będziemy </w:t>
      </w:r>
      <w:r w:rsidR="004C3747">
        <w:t>konsultować kolejne zagadnienia tzn.</w:t>
      </w:r>
    </w:p>
    <w:p w:rsidR="00D17B5E" w:rsidRDefault="004C3747" w:rsidP="00F42961">
      <w:pPr>
        <w:pStyle w:val="Akapitzlist"/>
        <w:jc w:val="both"/>
      </w:pPr>
      <w:r>
        <w:t>Z d</w:t>
      </w:r>
      <w:r w:rsidR="00D1147C">
        <w:t>ział „Fizyka Jądrowa”</w:t>
      </w:r>
    </w:p>
    <w:p w:rsidR="00DC38A8" w:rsidRDefault="00D17B5E" w:rsidP="00F42961">
      <w:pPr>
        <w:pStyle w:val="Akapitzlist"/>
        <w:jc w:val="both"/>
        <w:rPr>
          <w:b/>
        </w:rPr>
      </w:pPr>
      <w:r>
        <w:t xml:space="preserve">- </w:t>
      </w:r>
      <w:r w:rsidR="00DC38A8">
        <w:t xml:space="preserve"> </w:t>
      </w:r>
      <w:r w:rsidR="005703AC">
        <w:rPr>
          <w:b/>
        </w:rPr>
        <w:t>Reakcje jądrowe.</w:t>
      </w:r>
    </w:p>
    <w:p w:rsidR="005703AC" w:rsidRDefault="005703AC" w:rsidP="00F42961">
      <w:pPr>
        <w:pStyle w:val="Akapitzlist"/>
        <w:jc w:val="both"/>
      </w:pPr>
      <w:r>
        <w:rPr>
          <w:b/>
        </w:rPr>
        <w:t>- Czas połowicznego rozpadu.</w:t>
      </w:r>
    </w:p>
    <w:p w:rsidR="00D1147C" w:rsidRDefault="00D1147C" w:rsidP="00F42961">
      <w:pPr>
        <w:pStyle w:val="Akapitzlist"/>
        <w:jc w:val="both"/>
      </w:pPr>
      <w:r>
        <w:t>(w podręczniku</w:t>
      </w:r>
      <w:r w:rsidR="005703AC">
        <w:t xml:space="preserve"> „ Odkryć fizykę” strony 156-165</w:t>
      </w:r>
      <w:r>
        <w:t>).</w:t>
      </w:r>
    </w:p>
    <w:p w:rsidR="004C3747" w:rsidRDefault="006224F7" w:rsidP="00F42961">
      <w:pPr>
        <w:jc w:val="both"/>
      </w:pPr>
      <w:r>
        <w:rPr>
          <w:b/>
        </w:rPr>
        <w:t xml:space="preserve">Wszelkie pytania </w:t>
      </w:r>
      <w:r w:rsidR="00DC38A8" w:rsidRPr="00134F38">
        <w:rPr>
          <w:b/>
        </w:rPr>
        <w:t>związane z powyższymi zagadnieniami  i ewentualnie innymi związanymi</w:t>
      </w:r>
      <w:r>
        <w:rPr>
          <w:b/>
        </w:rPr>
        <w:t xml:space="preserve">                  </w:t>
      </w:r>
      <w:r w:rsidR="00DC38A8" w:rsidRPr="00134F38">
        <w:rPr>
          <w:b/>
        </w:rPr>
        <w:t xml:space="preserve"> z przedmiotem fizyka prosz</w:t>
      </w:r>
      <w:r w:rsidR="004C3747">
        <w:rPr>
          <w:b/>
        </w:rPr>
        <w:t xml:space="preserve">ę kierować w sobotę </w:t>
      </w:r>
      <w:r w:rsidR="00DC38A8" w:rsidRPr="00134F38">
        <w:rPr>
          <w:b/>
        </w:rPr>
        <w:t xml:space="preserve">w godzinach zgodnych z planem zajęć w danym dniu na adres </w:t>
      </w:r>
      <w:hyperlink r:id="rId6" w:history="1">
        <w:r w:rsidR="00DC38A8"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DC38A8" w:rsidRDefault="00F42961" w:rsidP="00F42961">
      <w:pPr>
        <w:jc w:val="both"/>
      </w:pPr>
      <w:r>
        <w:tab/>
      </w:r>
      <w:r w:rsidR="00DC38A8">
        <w:t>Co nie znaczy, że w uzasadnionych wypadkach nie udzielę odpowiedzi na pytania przesłane</w:t>
      </w:r>
      <w:r>
        <w:t xml:space="preserve">  </w:t>
      </w:r>
      <w:r w:rsidR="00DC38A8">
        <w:t xml:space="preserve"> w innym terminie. </w:t>
      </w:r>
    </w:p>
    <w:p w:rsidR="004C3747" w:rsidRDefault="004C3747" w:rsidP="00F4296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>aństwo bezpłatnie korzystać.</w:t>
      </w:r>
    </w:p>
    <w:p w:rsidR="00F42961" w:rsidRDefault="00F42961" w:rsidP="00F42961">
      <w:pPr>
        <w:jc w:val="both"/>
      </w:pPr>
    </w:p>
    <w:p w:rsidR="0089399F" w:rsidRDefault="0089399F" w:rsidP="00F42961">
      <w:pPr>
        <w:jc w:val="both"/>
      </w:pPr>
      <w:r>
        <w:t>Pozdrawia</w:t>
      </w:r>
      <w:r w:rsidR="00DC38A8">
        <w:t>m,</w:t>
      </w:r>
    </w:p>
    <w:p w:rsidR="00000DD2" w:rsidRDefault="00DC38A8" w:rsidP="00F4296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020737"/>
    <w:rsid w:val="000538B7"/>
    <w:rsid w:val="00134F38"/>
    <w:rsid w:val="001525D3"/>
    <w:rsid w:val="001A2586"/>
    <w:rsid w:val="00270239"/>
    <w:rsid w:val="00285329"/>
    <w:rsid w:val="002E4475"/>
    <w:rsid w:val="004C1930"/>
    <w:rsid w:val="004C3747"/>
    <w:rsid w:val="005703AC"/>
    <w:rsid w:val="006224F7"/>
    <w:rsid w:val="0070182A"/>
    <w:rsid w:val="0089399F"/>
    <w:rsid w:val="008C3C2E"/>
    <w:rsid w:val="00901279"/>
    <w:rsid w:val="00A21DD9"/>
    <w:rsid w:val="00AE349E"/>
    <w:rsid w:val="00BB47CA"/>
    <w:rsid w:val="00C1284B"/>
    <w:rsid w:val="00C71399"/>
    <w:rsid w:val="00CA3AA1"/>
    <w:rsid w:val="00D1147C"/>
    <w:rsid w:val="00D17B5E"/>
    <w:rsid w:val="00DC38A8"/>
    <w:rsid w:val="00EF3A84"/>
    <w:rsid w:val="00F42961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2020-04-23T12:29:00Z</dcterms:created>
  <dcterms:modified xsi:type="dcterms:W3CDTF">2020-04-23T12:30:00Z</dcterms:modified>
</cp:coreProperties>
</file>