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E2" w:rsidRPr="00AB7624" w:rsidRDefault="00FF39E2" w:rsidP="00FF39E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B7624">
        <w:rPr>
          <w:rFonts w:ascii="Times New Roman" w:hAnsi="Times New Roman" w:cs="Times New Roman"/>
          <w:i/>
          <w:sz w:val="24"/>
          <w:szCs w:val="24"/>
        </w:rPr>
        <w:t xml:space="preserve">Szanowni Państwo,  Słuchacze semestru  </w:t>
      </w:r>
      <w:r w:rsidRPr="00AB7624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bookmarkStart w:id="0" w:name="_GoBack"/>
      <w:bookmarkEnd w:id="0"/>
      <w:r w:rsidRPr="00AB7624">
        <w:rPr>
          <w:rFonts w:ascii="Times New Roman" w:hAnsi="Times New Roman" w:cs="Times New Roman"/>
          <w:b/>
          <w:i/>
          <w:sz w:val="24"/>
          <w:szCs w:val="24"/>
        </w:rPr>
        <w:t xml:space="preserve"> LO</w:t>
      </w:r>
    </w:p>
    <w:p w:rsidR="00FF39E2" w:rsidRDefault="00FF39E2" w:rsidP="00FF39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39E2" w:rsidRDefault="00FF39E2" w:rsidP="00FF39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B7624">
        <w:rPr>
          <w:rFonts w:ascii="Times New Roman" w:hAnsi="Times New Roman" w:cs="Times New Roman"/>
          <w:sz w:val="24"/>
          <w:szCs w:val="24"/>
        </w:rPr>
        <w:t>Dzień dobry,</w:t>
      </w:r>
    </w:p>
    <w:p w:rsidR="00FF39E2" w:rsidRPr="00AB7624" w:rsidRDefault="00FF39E2" w:rsidP="00FF39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39E2" w:rsidRDefault="00FF39E2" w:rsidP="00FF39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B7624">
        <w:rPr>
          <w:rFonts w:ascii="Times New Roman" w:hAnsi="Times New Roman" w:cs="Times New Roman"/>
          <w:sz w:val="24"/>
          <w:szCs w:val="24"/>
        </w:rPr>
        <w:t>Drodzy słuchacze,</w:t>
      </w:r>
    </w:p>
    <w:p w:rsidR="00FF39E2" w:rsidRDefault="00FF39E2" w:rsidP="00FF39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39E2" w:rsidRDefault="00FF39E2" w:rsidP="00FF39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Państwu tematy z matematyki zaplanowane na 21.11.2020r.</w:t>
      </w:r>
    </w:p>
    <w:p w:rsidR="00FF39E2" w:rsidRDefault="00FF39E2" w:rsidP="00FF39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39E2" w:rsidRPr="00AB7624" w:rsidRDefault="00FF39E2" w:rsidP="00FF39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39E2" w:rsidRDefault="00FF39E2" w:rsidP="00FF3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liniowa. Wykres funkcji liniowej.</w:t>
      </w:r>
    </w:p>
    <w:p w:rsidR="00FF39E2" w:rsidRDefault="00FF39E2" w:rsidP="00FF3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Funkcję określoną wzorem </w:t>
      </w:r>
      <w:r w:rsidRPr="00BE1503">
        <w:rPr>
          <w:rFonts w:ascii="Times New Roman" w:hAnsi="Times New Roman" w:cs="Times New Roman"/>
          <w:b/>
          <w:sz w:val="24"/>
          <w:szCs w:val="24"/>
        </w:rPr>
        <w:t xml:space="preserve">f(x) = </w:t>
      </w:r>
      <w:proofErr w:type="spellStart"/>
      <w:r w:rsidRPr="00BE1503">
        <w:rPr>
          <w:rFonts w:ascii="Times New Roman" w:hAnsi="Times New Roman" w:cs="Times New Roman"/>
          <w:b/>
          <w:sz w:val="24"/>
          <w:szCs w:val="24"/>
        </w:rPr>
        <w:t>ax</w:t>
      </w:r>
      <w:proofErr w:type="spellEnd"/>
      <w:r w:rsidRPr="00BE1503">
        <w:rPr>
          <w:rFonts w:ascii="Times New Roman" w:hAnsi="Times New Roman" w:cs="Times New Roman"/>
          <w:b/>
          <w:sz w:val="24"/>
          <w:szCs w:val="24"/>
        </w:rPr>
        <w:t xml:space="preserve"> + b</w:t>
      </w:r>
      <w:r>
        <w:rPr>
          <w:rFonts w:ascii="Times New Roman" w:hAnsi="Times New Roman" w:cs="Times New Roman"/>
          <w:sz w:val="24"/>
          <w:szCs w:val="24"/>
        </w:rPr>
        <w:t xml:space="preserve"> dla x należącego R, gdzie a i b są stałymi nazywamy funkcją liniową.</w:t>
      </w:r>
    </w:p>
    <w:p w:rsidR="00FF39E2" w:rsidRDefault="00FF39E2" w:rsidP="00FF3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zerowym funkcji y = f(x) nazywamy taki argument x, dla którego f(x) = 0.</w:t>
      </w:r>
    </w:p>
    <w:p w:rsidR="00FF39E2" w:rsidRDefault="00FF39E2" w:rsidP="00FF3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a występującą we wzorze funkcji liniowej f(x) = </w:t>
      </w:r>
      <w:proofErr w:type="spellStart"/>
      <w:r>
        <w:rPr>
          <w:rFonts w:ascii="Times New Roman" w:hAnsi="Times New Roman" w:cs="Times New Roman"/>
          <w:sz w:val="24"/>
          <w:szCs w:val="24"/>
        </w:rPr>
        <w:t>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b nazywamy współczynnikiem kierunkowym prostej.</w:t>
      </w:r>
    </w:p>
    <w:p w:rsidR="00FF39E2" w:rsidRDefault="00FF39E2" w:rsidP="00FF3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Wykresem funkcji liniowej jest prosta.</w:t>
      </w:r>
    </w:p>
    <w:p w:rsidR="00FF39E2" w:rsidRDefault="00FF39E2" w:rsidP="00FF3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Wykresy funkcji liniowych o tym samym współczynniku kierunkowym są prostymi równoległymi.</w:t>
      </w:r>
    </w:p>
    <w:p w:rsidR="00FF39E2" w:rsidRDefault="00FF39E2" w:rsidP="00FF39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i ćwiczenia w podręczniku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dla szkół ponadpodstawowych wyd. Nowa Era str. 106-112.</w:t>
      </w:r>
    </w:p>
    <w:p w:rsidR="00FF39E2" w:rsidRDefault="00FF39E2" w:rsidP="00FF39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definicją funkcji, pojęciem dziedziny, argumentu, wartości funkcji.</w:t>
      </w:r>
    </w:p>
    <w:p w:rsidR="00FF39E2" w:rsidRDefault="00FF39E2" w:rsidP="00FF39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szkicowanie wykresów funkcji liniowych postaci </w:t>
      </w:r>
      <w:r w:rsidRPr="00CA08C4">
        <w:rPr>
          <w:rFonts w:ascii="Times New Roman" w:hAnsi="Times New Roman" w:cs="Times New Roman"/>
          <w:b/>
          <w:sz w:val="24"/>
          <w:szCs w:val="24"/>
        </w:rPr>
        <w:t>f(x)=</w:t>
      </w:r>
      <w:proofErr w:type="spellStart"/>
      <w:r w:rsidRPr="00CA08C4">
        <w:rPr>
          <w:rFonts w:ascii="Times New Roman" w:hAnsi="Times New Roman" w:cs="Times New Roman"/>
          <w:b/>
          <w:sz w:val="24"/>
          <w:szCs w:val="24"/>
        </w:rPr>
        <w:t>ax+b</w:t>
      </w:r>
      <w:proofErr w:type="spellEnd"/>
      <w:r>
        <w:rPr>
          <w:rFonts w:ascii="Times New Roman" w:hAnsi="Times New Roman" w:cs="Times New Roman"/>
          <w:sz w:val="24"/>
          <w:szCs w:val="24"/>
        </w:rPr>
        <w:t>, sporządzanie tabeli wartości funkcji dla wybranych argumentów (przykłady i ćwiczenia ze str. 109-112)</w:t>
      </w:r>
    </w:p>
    <w:p w:rsidR="00FF39E2" w:rsidRDefault="00FF39E2" w:rsidP="00FF39E2"/>
    <w:p w:rsidR="00666A94" w:rsidRDefault="00666A94"/>
    <w:sectPr w:rsidR="0066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46B6D"/>
    <w:multiLevelType w:val="hybridMultilevel"/>
    <w:tmpl w:val="31D6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E2"/>
    <w:rsid w:val="00666A94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30CB"/>
  <w15:chartTrackingRefBased/>
  <w15:docId w15:val="{102C0428-EE4C-46A5-8C22-5EA8DB3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9E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2020-11-21T15:10:00Z</dcterms:created>
  <dcterms:modified xsi:type="dcterms:W3CDTF">2020-11-21T15:11:00Z</dcterms:modified>
</cp:coreProperties>
</file>