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47" w:rsidRPr="009C0359" w:rsidRDefault="002F1247" w:rsidP="002F12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IIk</w:t>
      </w:r>
      <w:r w:rsidRPr="009C0359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1BE">
        <w:rPr>
          <w:rFonts w:ascii="Times New Roman" w:hAnsi="Times New Roman" w:cs="Times New Roman"/>
          <w:b/>
          <w:i/>
          <w:sz w:val="24"/>
          <w:szCs w:val="24"/>
        </w:rPr>
        <w:t>AU.65.</w:t>
      </w:r>
    </w:p>
    <w:p w:rsidR="002F1247" w:rsidRDefault="002F1247" w:rsidP="002F1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2F1247" w:rsidRDefault="002F1247" w:rsidP="002F1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serdecznie,</w:t>
      </w:r>
    </w:p>
    <w:p w:rsidR="002F1247" w:rsidRDefault="002F1247" w:rsidP="002F12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podaję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kolejne tematy do opracowania. Postarajcie się z nim</w:t>
      </w:r>
      <w:r>
        <w:rPr>
          <w:rFonts w:ascii="Times New Roman" w:hAnsi="Times New Roman" w:cs="Times New Roman"/>
          <w:sz w:val="24"/>
          <w:szCs w:val="24"/>
        </w:rPr>
        <w:t>i zapoznać i je zgłębić do 05.06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2F1247" w:rsidRDefault="002F1247" w:rsidP="002F12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tendencji centralnej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47" w:rsidRDefault="002F1247" w:rsidP="002F12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Klasyczne i pozycyjne miary tendencji centralnej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47" w:rsidRDefault="002F1247" w:rsidP="002F12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danych do wyliczenia miar rozproszenia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47" w:rsidRDefault="002F1247" w:rsidP="002F12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1247" w:rsidRDefault="002F1247" w:rsidP="002F12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skorzystać z podręcznika T. Michalskiego </w:t>
      </w:r>
      <w:r w:rsidRPr="004006AC">
        <w:rPr>
          <w:rFonts w:ascii="Times New Roman" w:hAnsi="Times New Roman" w:cs="Times New Roman"/>
          <w:i/>
          <w:sz w:val="24"/>
          <w:szCs w:val="24"/>
        </w:rPr>
        <w:t>Statystyka</w:t>
      </w:r>
      <w:r>
        <w:rPr>
          <w:rFonts w:ascii="Times New Roman" w:hAnsi="Times New Roman" w:cs="Times New Roman"/>
          <w:i/>
          <w:sz w:val="24"/>
          <w:szCs w:val="24"/>
        </w:rPr>
        <w:t xml:space="preserve"> str. 92-123</w:t>
      </w:r>
      <w:r>
        <w:rPr>
          <w:rFonts w:ascii="Times New Roman" w:hAnsi="Times New Roman" w:cs="Times New Roman"/>
          <w:sz w:val="24"/>
          <w:szCs w:val="24"/>
        </w:rPr>
        <w:t>, własnych notatek z poprzedniego semestru lub innych dostępnych Państwu źródeł.</w:t>
      </w:r>
    </w:p>
    <w:p w:rsidR="002F1247" w:rsidRDefault="002F1247" w:rsidP="002F12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przyswoić podstawowe m</w:t>
      </w:r>
      <w:r>
        <w:rPr>
          <w:rFonts w:ascii="Times New Roman" w:hAnsi="Times New Roman" w:cs="Times New Roman"/>
          <w:sz w:val="24"/>
          <w:szCs w:val="24"/>
        </w:rPr>
        <w:t>iary z zakresu analizy tendencji centralnej (średnią arytmetyczną, średnią harmoniczną, dominantę i medianę)</w:t>
      </w:r>
      <w:r>
        <w:rPr>
          <w:rFonts w:ascii="Times New Roman" w:hAnsi="Times New Roman" w:cs="Times New Roman"/>
          <w:sz w:val="24"/>
          <w:szCs w:val="24"/>
        </w:rPr>
        <w:t>, poćwiczyć obliczanie i int</w:t>
      </w:r>
      <w:r>
        <w:rPr>
          <w:rFonts w:ascii="Times New Roman" w:hAnsi="Times New Roman" w:cs="Times New Roman"/>
          <w:sz w:val="24"/>
          <w:szCs w:val="24"/>
        </w:rPr>
        <w:t xml:space="preserve">erpretację tych miar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zidentyfikować podstawowe miary z zakresu analizy rozproszenia.</w:t>
      </w:r>
    </w:p>
    <w:p w:rsidR="002F1247" w:rsidRDefault="002F1247" w:rsidP="002F12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247" w:rsidRDefault="002F1247" w:rsidP="002F12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2F1247" w:rsidRDefault="002F1247" w:rsidP="002F12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zdrowia i wytrwałości</w:t>
      </w:r>
    </w:p>
    <w:p w:rsidR="002F1247" w:rsidRPr="004006AC" w:rsidRDefault="002F1247" w:rsidP="002F12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Pietrzak</w:t>
      </w:r>
    </w:p>
    <w:p w:rsidR="002F1247" w:rsidRDefault="002F1247" w:rsidP="002F1247"/>
    <w:p w:rsidR="002E3258" w:rsidRDefault="002E3258"/>
    <w:sectPr w:rsidR="002E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85F"/>
    <w:multiLevelType w:val="hybridMultilevel"/>
    <w:tmpl w:val="6ED8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7"/>
    <w:rsid w:val="002E3258"/>
    <w:rsid w:val="002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2020-05-22T11:35:00Z</dcterms:created>
  <dcterms:modified xsi:type="dcterms:W3CDTF">2020-05-22T11:44:00Z</dcterms:modified>
</cp:coreProperties>
</file>