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A6F" w:rsidRDefault="00F01A6F" w:rsidP="00F01A6F">
      <w:r>
        <w:t xml:space="preserve">Temat: </w:t>
      </w:r>
      <w:r w:rsidRPr="002B242E">
        <w:t>Pochodzenie i ewolucja człowieka</w:t>
      </w:r>
    </w:p>
    <w:p w:rsidR="00F01A6F" w:rsidRDefault="00F01A6F" w:rsidP="00F01A6F">
      <w:r>
        <w:t xml:space="preserve">Nauczysz się: </w:t>
      </w:r>
    </w:p>
    <w:p w:rsidR="00F01A6F" w:rsidRPr="002B242E" w:rsidRDefault="00F01A6F" w:rsidP="00F01A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</w:pPr>
      <w:r w:rsidRPr="002B242E"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  <w:t>wskazywać podobieństwa i różnice w budowie i zachowaniu człowieka i szympansa;</w:t>
      </w:r>
    </w:p>
    <w:p w:rsidR="00F01A6F" w:rsidRPr="002B242E" w:rsidRDefault="00F01A6F" w:rsidP="00F01A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</w:pPr>
      <w:r w:rsidRPr="002B242E"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  <w:t>wymieniać cechy występujące tylko u człowieka;</w:t>
      </w:r>
    </w:p>
    <w:p w:rsidR="00F01A6F" w:rsidRPr="002B242E" w:rsidRDefault="00F01A6F" w:rsidP="00F01A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</w:pPr>
      <w:r w:rsidRPr="002B242E"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  <w:t>uzasadniać przynależność człowieka do świata zwierząt;</w:t>
      </w:r>
    </w:p>
    <w:p w:rsidR="00F01A6F" w:rsidRPr="002B242E" w:rsidRDefault="00F01A6F" w:rsidP="00F01A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</w:pPr>
      <w:r w:rsidRPr="002B242E"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  <w:t>opisywać australopiteka, człowieka zręcznego, wyprostowanego, neandertalskiego i ich osiągnięcia;</w:t>
      </w:r>
    </w:p>
    <w:p w:rsidR="00F01A6F" w:rsidRPr="002B242E" w:rsidRDefault="00F01A6F" w:rsidP="00F01A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</w:pPr>
      <w:r w:rsidRPr="002B242E">
        <w:rPr>
          <w:rFonts w:ascii="Garamond" w:eastAsia="Times New Roman" w:hAnsi="Garamond" w:cs="Times New Roman"/>
          <w:color w:val="1B1B1B"/>
          <w:sz w:val="24"/>
          <w:szCs w:val="24"/>
          <w:lang w:eastAsia="pl-PL"/>
        </w:rPr>
        <w:t>wskazywać przykładowe czynniki, które wpłynęły na pojawienie się dwunożności i silny rozwój mózgu u przodków człowieka.</w:t>
      </w:r>
    </w:p>
    <w:p w:rsidR="00F01A6F" w:rsidRDefault="00F01A6F" w:rsidP="00F01A6F"/>
    <w:p w:rsidR="00F01A6F" w:rsidRDefault="00F01A6F" w:rsidP="00F01A6F">
      <w:r w:rsidRPr="00927499">
        <w:t>Zapoznaj się z materiałem zawartym w linku, oraz aby sprawdzić i uporządkować zdobytą wiedzę rozwiąż test, który znajduje się pod każdym tematem :</w:t>
      </w:r>
    </w:p>
    <w:p w:rsidR="00F01A6F" w:rsidRDefault="00F01A6F" w:rsidP="00F01A6F">
      <w:hyperlink r:id="rId5" w:history="1">
        <w:r w:rsidRPr="008F562D">
          <w:rPr>
            <w:rStyle w:val="Hipercze"/>
          </w:rPr>
          <w:t>https://epodreczniki.pl/a/pochodzenie-i-ewolucja-czlowieka/D14dDU6Qo</w:t>
        </w:r>
      </w:hyperlink>
    </w:p>
    <w:p w:rsidR="00F01A6F" w:rsidRDefault="00F01A6F" w:rsidP="00F01A6F"/>
    <w:p w:rsidR="00F01A6F" w:rsidRDefault="00F01A6F" w:rsidP="00F01A6F">
      <w:r>
        <w:t xml:space="preserve">Podsumowanie wiadomości dotyczących  ewolucji. Film ,,Jak ewoluował człowiek” </w:t>
      </w:r>
    </w:p>
    <w:p w:rsidR="00F01A6F" w:rsidRDefault="00F01A6F" w:rsidP="00F01A6F">
      <w:hyperlink r:id="rId6" w:history="1">
        <w:r w:rsidRPr="007423A5">
          <w:rPr>
            <w:rStyle w:val="Hipercze"/>
          </w:rPr>
          <w:t>https://www.youtube.com/watch?v=ZydFTDmFxu0</w:t>
        </w:r>
      </w:hyperlink>
    </w:p>
    <w:p w:rsidR="00F01A6F" w:rsidRDefault="00F01A6F" w:rsidP="00F01A6F">
      <w:bookmarkStart w:id="0" w:name="_GoBack"/>
      <w:bookmarkEnd w:id="0"/>
    </w:p>
    <w:p w:rsidR="00E66051" w:rsidRDefault="00E66051"/>
    <w:sectPr w:rsidR="00E66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FE2F0A"/>
    <w:multiLevelType w:val="multilevel"/>
    <w:tmpl w:val="92B2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6B"/>
    <w:rsid w:val="00E66051"/>
    <w:rsid w:val="00F01A6F"/>
    <w:rsid w:val="00F1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A25EA-50D9-4B0E-A37A-A1BC3FBF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01A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ydFTDmFxu0" TargetMode="External"/><Relationship Id="rId5" Type="http://schemas.openxmlformats.org/officeDocument/2006/relationships/hyperlink" Target="https://epodreczniki.pl/a/pochodzenie-i-ewolucja-czlowieka/D14dDU6Q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2020-12-13T16:41:00Z</dcterms:created>
  <dcterms:modified xsi:type="dcterms:W3CDTF">2020-12-13T16:43:00Z</dcterms:modified>
</cp:coreProperties>
</file>