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0B4" w:rsidRPr="006B4F7B" w:rsidRDefault="00FF60B4" w:rsidP="00FF60B4">
      <w:r w:rsidRPr="006B4F7B">
        <w:t>5. Temat: Ochrona środowiska – międzynarodowa współpraca na rzecz ochrony środowiska.</w:t>
      </w:r>
    </w:p>
    <w:p w:rsidR="00FF60B4" w:rsidRPr="006B4F7B" w:rsidRDefault="00FF60B4" w:rsidP="00FF60B4">
      <w:pPr>
        <w:rPr>
          <w:b/>
          <w:bCs/>
        </w:rPr>
      </w:pPr>
      <w:r>
        <w:t xml:space="preserve"> </w:t>
      </w:r>
      <w:r w:rsidRPr="006B4F7B">
        <w:rPr>
          <w:b/>
          <w:bCs/>
        </w:rPr>
        <w:t>Nauczysz się</w:t>
      </w:r>
    </w:p>
    <w:p w:rsidR="00FF60B4" w:rsidRPr="006B4F7B" w:rsidRDefault="00FF60B4" w:rsidP="00FF60B4">
      <w:pPr>
        <w:numPr>
          <w:ilvl w:val="0"/>
          <w:numId w:val="1"/>
        </w:numPr>
      </w:pPr>
      <w:r w:rsidRPr="006B4F7B">
        <w:t>uzasadniać konieczność międzynarodowej współpracy w celu zapobiegania zagrożeniom przyrody;</w:t>
      </w:r>
    </w:p>
    <w:p w:rsidR="00FF60B4" w:rsidRPr="006B4F7B" w:rsidRDefault="00FF60B4" w:rsidP="00FF60B4">
      <w:pPr>
        <w:numPr>
          <w:ilvl w:val="0"/>
          <w:numId w:val="1"/>
        </w:numPr>
      </w:pPr>
      <w:r w:rsidRPr="006B4F7B">
        <w:t>wymieniać przykłady konwencji i porozumień międzynarodowych, stworzonych w celu zachowania różnorodności biologicznej, oraz opisywać ich podstawowe cele;</w:t>
      </w:r>
    </w:p>
    <w:p w:rsidR="00FF60B4" w:rsidRPr="006B4F7B" w:rsidRDefault="00FF60B4" w:rsidP="00FF60B4">
      <w:pPr>
        <w:numPr>
          <w:ilvl w:val="0"/>
          <w:numId w:val="1"/>
        </w:numPr>
      </w:pPr>
      <w:r w:rsidRPr="006B4F7B">
        <w:t>podawać przykłady międzynarodowych form ochrony przyrody występujących w Polsce;</w:t>
      </w:r>
    </w:p>
    <w:p w:rsidR="00FF60B4" w:rsidRPr="006B4F7B" w:rsidRDefault="00FF60B4" w:rsidP="00FF60B4">
      <w:pPr>
        <w:numPr>
          <w:ilvl w:val="0"/>
          <w:numId w:val="1"/>
        </w:numPr>
      </w:pPr>
      <w:r w:rsidRPr="006B4F7B">
        <w:t>opisywać znaczenie sieci obszarów Natura 2000 dla zachowania bioróżnorodności Europy.</w:t>
      </w:r>
    </w:p>
    <w:p w:rsidR="00FF60B4" w:rsidRDefault="00FF60B4" w:rsidP="00FF60B4">
      <w:pPr>
        <w:pStyle w:val="NormalnyWeb"/>
        <w:shd w:val="clear" w:color="auto" w:fill="FFFFFF"/>
        <w:spacing w:before="0" w:beforeAutospacing="0" w:after="0" w:afterAutospacing="0"/>
        <w:ind w:left="360"/>
        <w:rPr>
          <w:rFonts w:ascii="Garamond" w:hAnsi="Garamond"/>
          <w:color w:val="1B1B1B"/>
        </w:rPr>
      </w:pPr>
      <w:r>
        <w:rPr>
          <w:rFonts w:ascii="Garamond" w:hAnsi="Garamond"/>
          <w:color w:val="1B1B1B"/>
        </w:rPr>
        <w:t>Zapoznaj się z materiałem zawartym w linku, oraz aby sprawdzić i uporządkować zdobytą wiedzę rozwiąż test, który znajduje się pod każdym tematem :</w:t>
      </w:r>
    </w:p>
    <w:p w:rsidR="00FF60B4" w:rsidRDefault="00FF60B4" w:rsidP="00FF60B4"/>
    <w:p w:rsidR="00FF60B4" w:rsidRDefault="00FF60B4" w:rsidP="00FF60B4">
      <w:hyperlink r:id="rId5" w:history="1">
        <w:r w:rsidRPr="006C104A">
          <w:rPr>
            <w:rStyle w:val="Hipercze"/>
          </w:rPr>
          <w:t>https://epodreczniki.pl/a/miedzynarodowa-wspolpraca-na-rzecz-ochrony-przyrody/Dn770BnoF</w:t>
        </w:r>
      </w:hyperlink>
    </w:p>
    <w:p w:rsidR="000D429C" w:rsidRDefault="000D429C">
      <w:bookmarkStart w:id="0" w:name="_GoBack"/>
      <w:bookmarkEnd w:id="0"/>
    </w:p>
    <w:sectPr w:rsidR="000D4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6C197F"/>
    <w:multiLevelType w:val="multilevel"/>
    <w:tmpl w:val="A336D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754"/>
    <w:rsid w:val="000D429C"/>
    <w:rsid w:val="00F37754"/>
    <w:rsid w:val="00FF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3A7D8E-D66B-45A1-AD6D-C362E0E2D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60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F6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F60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podreczniki.pl/a/miedzynarodowa-wspolpraca-na-rzecz-ochrony-przyrody/Dn770Bno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732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2</cp:revision>
  <dcterms:created xsi:type="dcterms:W3CDTF">2020-11-29T12:30:00Z</dcterms:created>
  <dcterms:modified xsi:type="dcterms:W3CDTF">2020-11-29T12:31:00Z</dcterms:modified>
</cp:coreProperties>
</file>