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1A2" w:rsidRPr="003651A2" w:rsidRDefault="003651A2" w:rsidP="003651A2">
      <w:r w:rsidRPr="003651A2">
        <w:t>1. Temat : ATP</w:t>
      </w:r>
    </w:p>
    <w:p w:rsidR="003651A2" w:rsidRPr="003651A2" w:rsidRDefault="003651A2" w:rsidP="003651A2">
      <w:r w:rsidRPr="003651A2">
        <w:t xml:space="preserve">Cele zajęć </w:t>
      </w:r>
    </w:p>
    <w:p w:rsidR="003651A2" w:rsidRPr="003651A2" w:rsidRDefault="003651A2" w:rsidP="003651A2">
      <w:pPr>
        <w:numPr>
          <w:ilvl w:val="0"/>
          <w:numId w:val="1"/>
        </w:numPr>
      </w:pPr>
      <w:r w:rsidRPr="003651A2">
        <w:t>Określisz istotę procesów anabolicznych i katabolicznych.</w:t>
      </w:r>
    </w:p>
    <w:p w:rsidR="003651A2" w:rsidRPr="003651A2" w:rsidRDefault="003651A2" w:rsidP="003651A2">
      <w:pPr>
        <w:numPr>
          <w:ilvl w:val="0"/>
          <w:numId w:val="1"/>
        </w:numPr>
      </w:pPr>
      <w:r w:rsidRPr="003651A2">
        <w:t>Wykażesz związek budowy ATP z jego rolą biologiczną.</w:t>
      </w:r>
    </w:p>
    <w:p w:rsidR="003651A2" w:rsidRPr="003651A2" w:rsidRDefault="003651A2" w:rsidP="003651A2">
      <w:pPr>
        <w:numPr>
          <w:ilvl w:val="0"/>
          <w:numId w:val="1"/>
        </w:numPr>
      </w:pPr>
      <w:r w:rsidRPr="003651A2">
        <w:t>Omówisz funkcję wiązań wysokoenergetycznych.</w:t>
      </w:r>
    </w:p>
    <w:p w:rsidR="003651A2" w:rsidRPr="003651A2" w:rsidRDefault="003651A2" w:rsidP="003651A2">
      <w:pPr>
        <w:numPr>
          <w:ilvl w:val="0"/>
          <w:numId w:val="1"/>
        </w:numPr>
      </w:pPr>
      <w:r w:rsidRPr="003651A2">
        <w:t>Wykażesz powiązanie procesów anabolicznych i katabolicznych.</w:t>
      </w:r>
    </w:p>
    <w:p w:rsidR="003651A2" w:rsidRPr="003651A2" w:rsidRDefault="003651A2" w:rsidP="003651A2"/>
    <w:p w:rsidR="003651A2" w:rsidRPr="003651A2" w:rsidRDefault="003651A2" w:rsidP="003651A2">
      <w:r w:rsidRPr="003651A2">
        <w:t>Zapoznaj się z materiałem zawartym w linku, oraz aby sprawdzić i uporządkować zdobytą wiedzę rozwiąż test, który znajduje się pod każdym tematem :</w:t>
      </w:r>
    </w:p>
    <w:p w:rsidR="003651A2" w:rsidRPr="003651A2" w:rsidRDefault="003651A2" w:rsidP="003651A2">
      <w:hyperlink r:id="rId5" w:history="1">
        <w:r w:rsidRPr="003651A2">
          <w:rPr>
            <w:rStyle w:val="Hipercze"/>
          </w:rPr>
          <w:t>https://epodreczniki.pl/a/wprowadzenie/D1FyEQt6X</w:t>
        </w:r>
      </w:hyperlink>
    </w:p>
    <w:p w:rsidR="003651A2" w:rsidRPr="003651A2" w:rsidRDefault="003651A2" w:rsidP="003651A2">
      <w:r w:rsidRPr="003651A2">
        <w:t>2. Temat: Podstawowe zasady metabolizmu (anabolizm, katabolizm), enzymy</w:t>
      </w:r>
    </w:p>
    <w:p w:rsidR="003651A2" w:rsidRPr="003651A2" w:rsidRDefault="003651A2" w:rsidP="003651A2">
      <w:r w:rsidRPr="003651A2">
        <w:t xml:space="preserve">Cele zajęć: </w:t>
      </w:r>
    </w:p>
    <w:p w:rsidR="003651A2" w:rsidRPr="003651A2" w:rsidRDefault="003651A2" w:rsidP="003651A2">
      <w:pPr>
        <w:numPr>
          <w:ilvl w:val="0"/>
          <w:numId w:val="2"/>
        </w:numPr>
      </w:pPr>
      <w:r w:rsidRPr="003651A2">
        <w:t>Scharakteryzujesz pojęcie „metabolizm”.</w:t>
      </w:r>
    </w:p>
    <w:p w:rsidR="003651A2" w:rsidRPr="003651A2" w:rsidRDefault="003651A2" w:rsidP="003651A2">
      <w:pPr>
        <w:numPr>
          <w:ilvl w:val="0"/>
          <w:numId w:val="2"/>
        </w:numPr>
      </w:pPr>
      <w:r w:rsidRPr="003651A2">
        <w:t>Wykażesz różnice między anabolizmem a katabolizmem.</w:t>
      </w:r>
    </w:p>
    <w:p w:rsidR="003651A2" w:rsidRPr="003651A2" w:rsidRDefault="003651A2" w:rsidP="003651A2">
      <w:pPr>
        <w:numPr>
          <w:ilvl w:val="0"/>
          <w:numId w:val="2"/>
        </w:numPr>
      </w:pPr>
      <w:r w:rsidRPr="003651A2">
        <w:t>Omówisz rolę ATP w reakcjach metabolicznych.</w:t>
      </w:r>
    </w:p>
    <w:p w:rsidR="003651A2" w:rsidRPr="003651A2" w:rsidRDefault="003651A2" w:rsidP="003651A2"/>
    <w:p w:rsidR="003651A2" w:rsidRPr="003651A2" w:rsidRDefault="003651A2" w:rsidP="003651A2">
      <w:r w:rsidRPr="003651A2">
        <w:t>Zapoznaj się z materiałem zawartym w linku, oraz aby sprawdzić i uporządkować zdobytą wiedzę rozwiąż test, który znajduje się pod każdym tematem :</w:t>
      </w:r>
    </w:p>
    <w:p w:rsidR="003651A2" w:rsidRPr="003651A2" w:rsidRDefault="003651A2" w:rsidP="003651A2">
      <w:hyperlink r:id="rId6" w:history="1">
        <w:r w:rsidRPr="003651A2">
          <w:rPr>
            <w:rStyle w:val="Hipercze"/>
          </w:rPr>
          <w:t>https://epodreczniki.pl/a/wprowadzenie/D11Gwyj6y</w:t>
        </w:r>
      </w:hyperlink>
    </w:p>
    <w:p w:rsidR="003651A2" w:rsidRPr="003651A2" w:rsidRDefault="003651A2" w:rsidP="003651A2"/>
    <w:p w:rsidR="003651A2" w:rsidRPr="003651A2" w:rsidRDefault="003651A2" w:rsidP="003651A2">
      <w:r w:rsidRPr="003651A2">
        <w:t>3. Temat: Fotosynteza</w:t>
      </w:r>
    </w:p>
    <w:p w:rsidR="003651A2" w:rsidRPr="003651A2" w:rsidRDefault="003651A2" w:rsidP="003651A2">
      <w:r w:rsidRPr="003651A2">
        <w:t xml:space="preserve">Nauczysz się: </w:t>
      </w:r>
    </w:p>
    <w:p w:rsidR="003651A2" w:rsidRPr="003651A2" w:rsidRDefault="003651A2" w:rsidP="003651A2">
      <w:pPr>
        <w:numPr>
          <w:ilvl w:val="0"/>
          <w:numId w:val="3"/>
        </w:numPr>
      </w:pPr>
      <w:r w:rsidRPr="003651A2">
        <w:t>wyjaśniać, co to znaczy, że fotosynteza jest samożywnym sposobem odżywiania;</w:t>
      </w:r>
    </w:p>
    <w:p w:rsidR="003651A2" w:rsidRPr="003651A2" w:rsidRDefault="003651A2" w:rsidP="003651A2">
      <w:pPr>
        <w:numPr>
          <w:ilvl w:val="0"/>
          <w:numId w:val="3"/>
        </w:numPr>
      </w:pPr>
      <w:r w:rsidRPr="003651A2">
        <w:t>określać warunki wpływające na przebieg fotosyntezy;</w:t>
      </w:r>
    </w:p>
    <w:p w:rsidR="003651A2" w:rsidRPr="003651A2" w:rsidRDefault="003651A2" w:rsidP="003651A2">
      <w:pPr>
        <w:numPr>
          <w:ilvl w:val="0"/>
          <w:numId w:val="3"/>
        </w:numPr>
      </w:pPr>
      <w:r w:rsidRPr="003651A2">
        <w:t>prowadzić doświadczenie ilustrujące wpływ natężenia światła na intensywność fotosyntezy;</w:t>
      </w:r>
    </w:p>
    <w:p w:rsidR="003651A2" w:rsidRPr="003651A2" w:rsidRDefault="003651A2" w:rsidP="003651A2">
      <w:pPr>
        <w:numPr>
          <w:ilvl w:val="0"/>
          <w:numId w:val="3"/>
        </w:numPr>
      </w:pPr>
      <w:r w:rsidRPr="003651A2">
        <w:t>uzasadniać, że fotosynteza jest procesem kluczowym dla istnienia życia na Ziemi.</w:t>
      </w:r>
    </w:p>
    <w:p w:rsidR="003651A2" w:rsidRPr="003651A2" w:rsidRDefault="003651A2" w:rsidP="003651A2"/>
    <w:p w:rsidR="003651A2" w:rsidRPr="003651A2" w:rsidRDefault="003651A2" w:rsidP="003651A2">
      <w:r w:rsidRPr="003651A2">
        <w:t>Zapoznaj się z materiałem zawartym w linku, oraz aby sprawdzić i uporządkować zdobytą wiedzę rozwiąż test, który znajduje się pod każdym tematem :</w:t>
      </w:r>
    </w:p>
    <w:p w:rsidR="003651A2" w:rsidRPr="003651A2" w:rsidRDefault="003651A2" w:rsidP="003651A2">
      <w:hyperlink r:id="rId7" w:history="1">
        <w:r w:rsidRPr="003651A2">
          <w:rPr>
            <w:rStyle w:val="Hipercze"/>
          </w:rPr>
          <w:t>https://epodreczniki.pl/a/fotosynteza/D8Os1wJXg</w:t>
        </w:r>
      </w:hyperlink>
    </w:p>
    <w:p w:rsidR="003651A2" w:rsidRPr="003651A2" w:rsidRDefault="003651A2" w:rsidP="003651A2">
      <w:r w:rsidRPr="003651A2">
        <w:t>b) Czynniki zewnętrzne wpływające na intensywność fotosyntezy.</w:t>
      </w:r>
    </w:p>
    <w:p w:rsidR="003651A2" w:rsidRPr="003651A2" w:rsidRDefault="003651A2" w:rsidP="003651A2">
      <w:r w:rsidRPr="003651A2">
        <w:t>Cele zajęć:</w:t>
      </w:r>
    </w:p>
    <w:p w:rsidR="003651A2" w:rsidRPr="003651A2" w:rsidRDefault="003651A2" w:rsidP="003651A2">
      <w:pPr>
        <w:numPr>
          <w:ilvl w:val="0"/>
          <w:numId w:val="4"/>
        </w:numPr>
      </w:pPr>
      <w:r w:rsidRPr="003651A2">
        <w:lastRenderedPageBreak/>
        <w:t>Podzielisz czynniki wpływające na przebieg fotosyntezy na zewnętrzne i wewnętrzne.</w:t>
      </w:r>
    </w:p>
    <w:p w:rsidR="003651A2" w:rsidRPr="003651A2" w:rsidRDefault="003651A2" w:rsidP="003651A2">
      <w:pPr>
        <w:numPr>
          <w:ilvl w:val="0"/>
          <w:numId w:val="4"/>
        </w:numPr>
      </w:pPr>
      <w:r w:rsidRPr="003651A2">
        <w:t>Scharakteryzujesz czynniki zewnętrzne, od których zależy intensywność fotosyntezy.</w:t>
      </w:r>
    </w:p>
    <w:p w:rsidR="003651A2" w:rsidRPr="003651A2" w:rsidRDefault="003651A2" w:rsidP="003651A2">
      <w:pPr>
        <w:numPr>
          <w:ilvl w:val="0"/>
          <w:numId w:val="4"/>
        </w:numPr>
      </w:pPr>
      <w:r w:rsidRPr="003651A2">
        <w:t>Scharakteryzujesz czynniki wewnętrzne, od których zależy intensywność fotosyntezy.</w:t>
      </w:r>
    </w:p>
    <w:p w:rsidR="003651A2" w:rsidRPr="003651A2" w:rsidRDefault="003651A2" w:rsidP="003651A2">
      <w:pPr>
        <w:numPr>
          <w:ilvl w:val="0"/>
          <w:numId w:val="4"/>
        </w:numPr>
      </w:pPr>
      <w:r w:rsidRPr="003651A2">
        <w:t>Określisz wpływ współzależności zewnętrznych czynników na intensywność fotosyntezy.</w:t>
      </w:r>
    </w:p>
    <w:p w:rsidR="003651A2" w:rsidRPr="003651A2" w:rsidRDefault="003651A2" w:rsidP="003651A2">
      <w:pPr>
        <w:numPr>
          <w:ilvl w:val="0"/>
          <w:numId w:val="4"/>
        </w:numPr>
      </w:pPr>
      <w:r w:rsidRPr="003651A2">
        <w:t>Przeprowadzisz doświadczenie wykazujące wpływ zawartości dwutlenku węgla na intensywność fotosyntezy.</w:t>
      </w:r>
    </w:p>
    <w:p w:rsidR="003651A2" w:rsidRPr="003651A2" w:rsidRDefault="003651A2" w:rsidP="003651A2"/>
    <w:p w:rsidR="003651A2" w:rsidRPr="003651A2" w:rsidRDefault="003651A2" w:rsidP="003651A2">
      <w:r w:rsidRPr="003651A2">
        <w:t>Zapoznaj się z materiałem zawartym w linku, oraz aby sprawdzić i uporządkować zdobytą wiedzę rozwiąż test, który znajduje się pod każdym tematem :</w:t>
      </w:r>
    </w:p>
    <w:p w:rsidR="003651A2" w:rsidRPr="003651A2" w:rsidRDefault="003651A2" w:rsidP="003651A2">
      <w:pPr>
        <w:rPr>
          <w:u w:val="single"/>
        </w:rPr>
      </w:pPr>
      <w:hyperlink r:id="rId8" w:history="1">
        <w:r w:rsidRPr="003651A2">
          <w:rPr>
            <w:rStyle w:val="Hipercze"/>
          </w:rPr>
          <w:t>https://epodreczniki.pl/a/wprowadzenie/DpF00RIXH</w:t>
        </w:r>
      </w:hyperlink>
    </w:p>
    <w:p w:rsidR="00FD0EA4" w:rsidRDefault="00FD0EA4">
      <w:bookmarkStart w:id="0" w:name="_GoBack"/>
      <w:bookmarkEnd w:id="0"/>
    </w:p>
    <w:sectPr w:rsidR="00FD0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B98"/>
    <w:multiLevelType w:val="multilevel"/>
    <w:tmpl w:val="CC26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6298C"/>
    <w:multiLevelType w:val="multilevel"/>
    <w:tmpl w:val="48F6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C4B67"/>
    <w:multiLevelType w:val="multilevel"/>
    <w:tmpl w:val="C7A8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846B52"/>
    <w:multiLevelType w:val="multilevel"/>
    <w:tmpl w:val="F5AC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29"/>
    <w:rsid w:val="00154E29"/>
    <w:rsid w:val="003651A2"/>
    <w:rsid w:val="00FD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0FE64-04D4-495C-9B6B-72B95C00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51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wprowadzenie/DpF00RIX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fotosynteza/D8Os1wJX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wprowadzenie/D11Gwyj6y" TargetMode="External"/><Relationship Id="rId5" Type="http://schemas.openxmlformats.org/officeDocument/2006/relationships/hyperlink" Target="https://epodreczniki.pl/a/wprowadzenie/D1FyEQt6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Anusia</dc:creator>
  <cp:keywords/>
  <dc:description/>
  <cp:lastModifiedBy>Anusia</cp:lastModifiedBy>
  <cp:revision>2</cp:revision>
  <dcterms:created xsi:type="dcterms:W3CDTF">2020-10-31T08:10:00Z</dcterms:created>
  <dcterms:modified xsi:type="dcterms:W3CDTF">2020-10-31T08:11:00Z</dcterms:modified>
</cp:coreProperties>
</file>