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56FA8" w:rsidRDefault="00256FA8" w:rsidP="00256FA8">
      <w:r>
        <w:t>Dzień dobry,</w:t>
      </w:r>
    </w:p>
    <w:p w:rsidR="00256FA8" w:rsidRDefault="00256FA8" w:rsidP="00256FA8">
      <w:r>
        <w:t>Słuchacze semestru I LO,</w:t>
      </w:r>
    </w:p>
    <w:p w:rsidR="00256FA8" w:rsidRDefault="00256FA8" w:rsidP="00256FA8">
      <w:r>
        <w:t>poniżej temat z informatyki zaplanowany na 28.02.2021r.</w:t>
      </w:r>
    </w:p>
    <w:p w:rsidR="00256FA8" w:rsidRDefault="00256FA8" w:rsidP="00256FA8"/>
    <w:p w:rsidR="00256FA8" w:rsidRDefault="00256FA8" w:rsidP="00256FA8"/>
    <w:p w:rsidR="00256FA8" w:rsidRDefault="00256FA8" w:rsidP="00256FA8">
      <w:r>
        <w:t>T. E – learning – wady i zalety e-learningu.</w:t>
      </w:r>
    </w:p>
    <w:p w:rsidR="00256FA8" w:rsidRDefault="00256FA8" w:rsidP="00256FA8"/>
    <w:p w:rsidR="00256FA8" w:rsidRDefault="00256FA8" w:rsidP="00256FA8"/>
    <w:p w:rsidR="00256FA8" w:rsidRDefault="00256FA8" w:rsidP="00256FA8">
      <w:r>
        <w:t>Proszę zapoznać się z podanymi stronami internetowym (linki poniżej)</w:t>
      </w:r>
    </w:p>
    <w:p w:rsidR="00256FA8" w:rsidRDefault="00256FA8" w:rsidP="00A91767">
      <w:pPr>
        <w:jc w:val="both"/>
      </w:pPr>
      <w:r>
        <w:t xml:space="preserve">Proszę dowiedzieć się  (mogą być inne źródła) co to jest e-learning oraz jakie są jego zalety, </w:t>
      </w:r>
    </w:p>
    <w:p w:rsidR="00256FA8" w:rsidRDefault="00256FA8" w:rsidP="00256FA8">
      <w:pPr>
        <w:jc w:val="both"/>
      </w:pPr>
      <w:r>
        <w:t>a jakie wady (proszę uwzględnić zalety i wady z punktu widzenia organizatora kształcenia e-learningowego oraz zalety i wady z punktu widzenia odbiorcy (klienta, uczestnika</w:t>
      </w:r>
      <w:r w:rsidR="00A91767">
        <w:t>, ucznia</w:t>
      </w:r>
      <w:bookmarkStart w:id="0" w:name="_GoBack"/>
      <w:bookmarkEnd w:id="0"/>
      <w:r>
        <w:t>) kształcenia.</w:t>
      </w:r>
    </w:p>
    <w:p w:rsidR="00256FA8" w:rsidRDefault="00256FA8" w:rsidP="00256FA8"/>
    <w:p w:rsidR="00256FA8" w:rsidRDefault="00256FA8" w:rsidP="00256FA8"/>
    <w:p w:rsidR="00256FA8" w:rsidRDefault="00256FA8" w:rsidP="00256FA8">
      <w:hyperlink r:id="rId4" w:history="1">
        <w:r w:rsidRPr="00B40805">
          <w:rPr>
            <w:rStyle w:val="Hipercze"/>
          </w:rPr>
          <w:t>https://pl.wik</w:t>
        </w:r>
        <w:r w:rsidRPr="00B40805">
          <w:rPr>
            <w:rStyle w:val="Hipercze"/>
          </w:rPr>
          <w:t>i</w:t>
        </w:r>
        <w:r w:rsidRPr="00B40805">
          <w:rPr>
            <w:rStyle w:val="Hipercze"/>
          </w:rPr>
          <w:t>pedia.org/wiki/E-learning</w:t>
        </w:r>
      </w:hyperlink>
    </w:p>
    <w:p w:rsidR="00256FA8" w:rsidRDefault="00256FA8" w:rsidP="00256FA8"/>
    <w:p w:rsidR="00256FA8" w:rsidRDefault="00256FA8" w:rsidP="00256FA8">
      <w:hyperlink r:id="rId5" w:history="1">
        <w:r w:rsidRPr="000B4027">
          <w:rPr>
            <w:rStyle w:val="Hipercze"/>
          </w:rPr>
          <w:t>https://sites.googl</w:t>
        </w:r>
        <w:r w:rsidRPr="000B4027">
          <w:rPr>
            <w:rStyle w:val="Hipercze"/>
          </w:rPr>
          <w:t>e</w:t>
        </w:r>
        <w:r w:rsidRPr="000B4027">
          <w:rPr>
            <w:rStyle w:val="Hipercze"/>
          </w:rPr>
          <w:t>.com/site/yetiuczyelearningu/zaletyiwady</w:t>
        </w:r>
      </w:hyperlink>
    </w:p>
    <w:p w:rsidR="00256FA8" w:rsidRDefault="00256FA8" w:rsidP="00256FA8"/>
    <w:p w:rsidR="00256FA8" w:rsidRDefault="00256FA8" w:rsidP="00256FA8">
      <w:hyperlink r:id="rId6" w:history="1">
        <w:r w:rsidRPr="00B40805">
          <w:rPr>
            <w:rStyle w:val="Hipercze"/>
          </w:rPr>
          <w:t>https://www.heuristic.pl/blog/e-learning/E-Learning-zalety-i-wady-e-edukacji;160.html</w:t>
        </w:r>
      </w:hyperlink>
    </w:p>
    <w:p w:rsidR="00256FA8" w:rsidRDefault="00256FA8" w:rsidP="00256FA8"/>
    <w:p w:rsidR="00A91767" w:rsidRDefault="00A91767" w:rsidP="00256FA8">
      <w:hyperlink r:id="rId7" w:history="1">
        <w:r w:rsidRPr="00B40805">
          <w:rPr>
            <w:rStyle w:val="Hipercze"/>
          </w:rPr>
          <w:t>https://myownconference.pl/blog/pl/e-learning/</w:t>
        </w:r>
      </w:hyperlink>
    </w:p>
    <w:p w:rsidR="00A91767" w:rsidRDefault="00A91767" w:rsidP="00256FA8"/>
    <w:p w:rsidR="00A752A4" w:rsidRDefault="00A752A4"/>
    <w:sectPr w:rsidR="00A752A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6FA8"/>
    <w:rsid w:val="00256FA8"/>
    <w:rsid w:val="00A752A4"/>
    <w:rsid w:val="00A917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8043C3"/>
  <w15:chartTrackingRefBased/>
  <w15:docId w15:val="{4C2E665F-76C3-4458-918B-5C96FC0F50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56FA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256FA8"/>
    <w:rPr>
      <w:color w:val="0000FF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56FA8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256FA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myownconference.pl/blog/pl/e-learning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heuristic.pl/blog/e-learning/E-Learning-zalety-i-wady-e-edukacji;160.html" TargetMode="External"/><Relationship Id="rId5" Type="http://schemas.openxmlformats.org/officeDocument/2006/relationships/hyperlink" Target="https://sites.google.com/site/yetiuczyelearningu/zaletyiwady" TargetMode="External"/><Relationship Id="rId4" Type="http://schemas.openxmlformats.org/officeDocument/2006/relationships/hyperlink" Target="https://pl.wikipedia.org/wiki/E-learning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149</Words>
  <Characters>895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Grabski</dc:creator>
  <cp:keywords/>
  <dc:description/>
  <cp:lastModifiedBy>Grabski</cp:lastModifiedBy>
  <cp:revision>1</cp:revision>
  <dcterms:created xsi:type="dcterms:W3CDTF">2021-02-27T13:28:00Z</dcterms:created>
  <dcterms:modified xsi:type="dcterms:W3CDTF">2021-02-27T13:41:00Z</dcterms:modified>
</cp:coreProperties>
</file>