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10C" w:rsidRPr="0000410C" w:rsidRDefault="0000410C" w:rsidP="0000410C">
      <w:r w:rsidRPr="0000410C">
        <w:t>4. Temat: Różnorodność genetyczna.</w:t>
      </w:r>
    </w:p>
    <w:p w:rsidR="0000410C" w:rsidRPr="0000410C" w:rsidRDefault="0000410C" w:rsidP="0000410C">
      <w:r w:rsidRPr="0000410C">
        <w:t xml:space="preserve">Nauczysz się: </w:t>
      </w:r>
    </w:p>
    <w:p w:rsidR="0000410C" w:rsidRPr="0000410C" w:rsidRDefault="0000410C" w:rsidP="0000410C">
      <w:pPr>
        <w:numPr>
          <w:ilvl w:val="0"/>
          <w:numId w:val="1"/>
        </w:numPr>
      </w:pPr>
      <w:r w:rsidRPr="0000410C">
        <w:t>wymieniać poziomy różnorodności biologicznej;</w:t>
      </w:r>
    </w:p>
    <w:p w:rsidR="0000410C" w:rsidRPr="0000410C" w:rsidRDefault="0000410C" w:rsidP="0000410C">
      <w:pPr>
        <w:numPr>
          <w:ilvl w:val="0"/>
          <w:numId w:val="1"/>
        </w:numPr>
      </w:pPr>
      <w:r w:rsidRPr="0000410C">
        <w:t>opisywać znaczenie różnorodności genetycznej w przystosowaniu organizmów do lokalnych warunków życia;</w:t>
      </w:r>
    </w:p>
    <w:p w:rsidR="0000410C" w:rsidRPr="0000410C" w:rsidRDefault="0000410C" w:rsidP="0000410C">
      <w:pPr>
        <w:numPr>
          <w:ilvl w:val="0"/>
          <w:numId w:val="1"/>
        </w:numPr>
      </w:pPr>
      <w:r w:rsidRPr="0000410C">
        <w:t>wyjaśniać, na czym polega ewolucyjny wyścig zbrojeń i jakie znaczenie w nim ma różnorodność genetyczna;</w:t>
      </w:r>
    </w:p>
    <w:p w:rsidR="0000410C" w:rsidRPr="0000410C" w:rsidRDefault="0000410C" w:rsidP="0000410C">
      <w:pPr>
        <w:numPr>
          <w:ilvl w:val="0"/>
          <w:numId w:val="1"/>
        </w:numPr>
      </w:pPr>
      <w:r w:rsidRPr="0000410C">
        <w:t>wyjaśniać przyczyny i skutki spadku różnorodności genetycznej.</w:t>
      </w:r>
    </w:p>
    <w:p w:rsidR="0000410C" w:rsidRPr="0000410C" w:rsidRDefault="0000410C" w:rsidP="0000410C"/>
    <w:p w:rsidR="0000410C" w:rsidRPr="0000410C" w:rsidRDefault="0000410C" w:rsidP="0000410C">
      <w:r w:rsidRPr="0000410C">
        <w:t>Zapoznaj się z materiałem zawartym w linku, oraz aby sprawdzić i uporządkować zdobytą wiedzę rozwiąż test, który znajduje się pod każdym tematem :</w:t>
      </w:r>
    </w:p>
    <w:p w:rsidR="0000410C" w:rsidRPr="0000410C" w:rsidRDefault="0000410C" w:rsidP="0000410C">
      <w:hyperlink r:id="rId5" w:history="1">
        <w:r w:rsidRPr="0000410C">
          <w:rPr>
            <w:rStyle w:val="Hipercze"/>
          </w:rPr>
          <w:t>https://epodreczniki.pl/a/roznorodnosc-genetyczna/DvyTpMWm5</w:t>
        </w:r>
      </w:hyperlink>
    </w:p>
    <w:p w:rsidR="0000410C" w:rsidRPr="0000410C" w:rsidRDefault="0000410C" w:rsidP="0000410C"/>
    <w:p w:rsidR="0000410C" w:rsidRPr="0000410C" w:rsidRDefault="0000410C" w:rsidP="0000410C">
      <w:r>
        <w:t>5. Temat: R</w:t>
      </w:r>
      <w:bookmarkStart w:id="0" w:name="_GoBack"/>
      <w:bookmarkEnd w:id="0"/>
      <w:r w:rsidRPr="0000410C">
        <w:t>óżnorodność ekosystemowa</w:t>
      </w:r>
      <w:r>
        <w:t>.</w:t>
      </w:r>
    </w:p>
    <w:p w:rsidR="0000410C" w:rsidRPr="0000410C" w:rsidRDefault="0000410C" w:rsidP="0000410C">
      <w:r w:rsidRPr="0000410C">
        <w:t xml:space="preserve">Nauczysz się: </w:t>
      </w:r>
    </w:p>
    <w:p w:rsidR="0000410C" w:rsidRPr="0000410C" w:rsidRDefault="0000410C" w:rsidP="0000410C">
      <w:pPr>
        <w:numPr>
          <w:ilvl w:val="0"/>
          <w:numId w:val="2"/>
        </w:numPr>
      </w:pPr>
      <w:r w:rsidRPr="0000410C">
        <w:t>wyjaśniać, czym jest różnorodność ekosystemowa;</w:t>
      </w:r>
    </w:p>
    <w:p w:rsidR="0000410C" w:rsidRPr="0000410C" w:rsidRDefault="0000410C" w:rsidP="0000410C">
      <w:pPr>
        <w:numPr>
          <w:ilvl w:val="0"/>
          <w:numId w:val="2"/>
        </w:numPr>
      </w:pPr>
      <w:r w:rsidRPr="0000410C">
        <w:t>opisywać czynniki warunkujące różnorodność ekosystemową w skali lokalnej i globalnej;</w:t>
      </w:r>
    </w:p>
    <w:p w:rsidR="0000410C" w:rsidRPr="0000410C" w:rsidRDefault="0000410C" w:rsidP="0000410C">
      <w:pPr>
        <w:numPr>
          <w:ilvl w:val="0"/>
          <w:numId w:val="2"/>
        </w:numPr>
      </w:pPr>
      <w:r w:rsidRPr="0000410C">
        <w:t>charakteryzować różnorodność ekosystemową Polski i świata.</w:t>
      </w:r>
    </w:p>
    <w:p w:rsidR="0000410C" w:rsidRPr="0000410C" w:rsidRDefault="0000410C" w:rsidP="0000410C"/>
    <w:p w:rsidR="0000410C" w:rsidRPr="0000410C" w:rsidRDefault="0000410C" w:rsidP="0000410C">
      <w:r w:rsidRPr="0000410C">
        <w:t>Zapoznaj się z materiałem zawartym w linku, oraz aby sprawdzić i uporządkować zdobytą wiedzę rozwiąż test, który znajduje się pod każdym tematem :</w:t>
      </w:r>
    </w:p>
    <w:p w:rsidR="0000410C" w:rsidRPr="0000410C" w:rsidRDefault="0000410C" w:rsidP="0000410C">
      <w:hyperlink r:id="rId6" w:history="1">
        <w:r w:rsidRPr="0000410C">
          <w:rPr>
            <w:rStyle w:val="Hipercze"/>
          </w:rPr>
          <w:t>https://epodreczniki.pl/a/roznorodnosc-ekosystemowa/Dg2ZAPHxK</w:t>
        </w:r>
      </w:hyperlink>
    </w:p>
    <w:p w:rsidR="00A5126E" w:rsidRDefault="00A5126E"/>
    <w:sectPr w:rsidR="00A512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9965F8"/>
    <w:multiLevelType w:val="multilevel"/>
    <w:tmpl w:val="57FCF1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DC554C7"/>
    <w:multiLevelType w:val="multilevel"/>
    <w:tmpl w:val="50426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0C8"/>
    <w:rsid w:val="0000410C"/>
    <w:rsid w:val="006010C8"/>
    <w:rsid w:val="00A51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49FB2E-EE85-4778-A6CC-49F4321C6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0410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odreczniki.pl/a/roznorodnosc-ekosystemowa/Dg2ZAPHxK" TargetMode="External"/><Relationship Id="rId5" Type="http://schemas.openxmlformats.org/officeDocument/2006/relationships/hyperlink" Target="https://epodreczniki.pl/a/roznorodnosc-genetyczna/DvyTpMWm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1015</Characters>
  <Application>Microsoft Office Word</Application>
  <DocSecurity>0</DocSecurity>
  <Lines>8</Lines>
  <Paragraphs>2</Paragraphs>
  <ScaleCrop>false</ScaleCrop>
  <Company/>
  <LinksUpToDate>false</LinksUpToDate>
  <CharactersWithSpaces>1182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Anusia</dc:creator>
  <cp:keywords/>
  <dc:description/>
  <cp:lastModifiedBy>Anusia</cp:lastModifiedBy>
  <cp:revision>2</cp:revision>
  <dcterms:created xsi:type="dcterms:W3CDTF">2020-11-12T14:10:00Z</dcterms:created>
  <dcterms:modified xsi:type="dcterms:W3CDTF">2020-11-12T14:11:00Z</dcterms:modified>
</cp:coreProperties>
</file>